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4928"/>
        <w:gridCol w:w="4786"/>
      </w:tblGrid>
      <w:tr w:rsidR="0026338E" w:rsidRPr="00334BA0">
        <w:tc>
          <w:tcPr>
            <w:tcW w:w="4928" w:type="dxa"/>
          </w:tcPr>
          <w:p w:rsidR="0026338E" w:rsidRPr="00334BA0" w:rsidRDefault="0026338E" w:rsidP="00753B07">
            <w:pPr>
              <w:rPr>
                <w:color w:val="000000"/>
              </w:rPr>
            </w:pPr>
          </w:p>
        </w:tc>
        <w:tc>
          <w:tcPr>
            <w:tcW w:w="4786" w:type="dxa"/>
          </w:tcPr>
          <w:p w:rsidR="0026338E" w:rsidRPr="00AB6204" w:rsidRDefault="0026338E" w:rsidP="00753B07">
            <w:pPr>
              <w:pStyle w:val="a3"/>
              <w:spacing w:before="0" w:after="0"/>
              <w:ind w:left="318" w:firstLine="0"/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 w:rsidRPr="00AB6204">
              <w:rPr>
                <w:rFonts w:ascii="Times New Roman" w:hAnsi="Times New Roman" w:cs="Times New Roman"/>
                <w:sz w:val="22"/>
                <w:szCs w:val="24"/>
              </w:rPr>
              <w:t xml:space="preserve">Приложение № </w:t>
            </w:r>
            <w:r w:rsidR="00753B07" w:rsidRPr="00AB6204">
              <w:rPr>
                <w:rFonts w:ascii="Times New Roman" w:hAnsi="Times New Roman" w:cs="Times New Roman"/>
                <w:sz w:val="22"/>
                <w:szCs w:val="24"/>
              </w:rPr>
              <w:t>2</w:t>
            </w:r>
            <w:r w:rsidRPr="00AB6204">
              <w:rPr>
                <w:rFonts w:ascii="Times New Roman" w:hAnsi="Times New Roman" w:cs="Times New Roman"/>
                <w:sz w:val="22"/>
                <w:szCs w:val="24"/>
              </w:rPr>
              <w:t xml:space="preserve">                                                                                   к приказу МКУ «Отдел образования Исполнительного комитета Тетюшского муниципального района»</w:t>
            </w:r>
          </w:p>
          <w:p w:rsidR="0026338E" w:rsidRPr="00334BA0" w:rsidRDefault="0026338E" w:rsidP="00753B07">
            <w:pPr>
              <w:pStyle w:val="a3"/>
              <w:spacing w:before="0" w:after="0"/>
              <w:ind w:left="31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B6204">
              <w:rPr>
                <w:rFonts w:ascii="Times New Roman" w:hAnsi="Times New Roman" w:cs="Times New Roman"/>
                <w:sz w:val="22"/>
                <w:szCs w:val="24"/>
              </w:rPr>
              <w:t xml:space="preserve">№ </w:t>
            </w:r>
            <w:r w:rsidR="008C0F7F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462</w:t>
            </w:r>
            <w:r w:rsidRPr="00AB6204">
              <w:rPr>
                <w:rFonts w:ascii="Times New Roman" w:hAnsi="Times New Roman" w:cs="Times New Roman"/>
                <w:sz w:val="22"/>
                <w:szCs w:val="24"/>
              </w:rPr>
              <w:t xml:space="preserve"> о/д   от </w:t>
            </w:r>
            <w:r w:rsidR="008C0F7F">
              <w:rPr>
                <w:rFonts w:ascii="Times New Roman" w:hAnsi="Times New Roman" w:cs="Times New Roman"/>
                <w:sz w:val="22"/>
                <w:szCs w:val="24"/>
              </w:rPr>
              <w:t>9</w:t>
            </w:r>
            <w:bookmarkStart w:id="0" w:name="_GoBack"/>
            <w:bookmarkEnd w:id="0"/>
            <w:r w:rsidR="00334BA0" w:rsidRPr="00AB6204">
              <w:rPr>
                <w:rFonts w:ascii="Times New Roman" w:hAnsi="Times New Roman" w:cs="Times New Roman"/>
                <w:sz w:val="22"/>
                <w:szCs w:val="24"/>
              </w:rPr>
              <w:t xml:space="preserve"> октября</w:t>
            </w:r>
            <w:r w:rsidR="00472501" w:rsidRPr="00AB6204"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  <w:r w:rsidRPr="00AB6204">
              <w:rPr>
                <w:rFonts w:ascii="Times New Roman" w:hAnsi="Times New Roman" w:cs="Times New Roman"/>
                <w:sz w:val="22"/>
                <w:szCs w:val="24"/>
              </w:rPr>
              <w:t xml:space="preserve"> 201</w:t>
            </w:r>
            <w:r w:rsidR="00334BA0" w:rsidRPr="00AB6204">
              <w:rPr>
                <w:rFonts w:ascii="Times New Roman" w:hAnsi="Times New Roman" w:cs="Times New Roman"/>
                <w:sz w:val="22"/>
                <w:szCs w:val="24"/>
              </w:rPr>
              <w:t>9</w:t>
            </w:r>
            <w:r w:rsidRPr="00AB6204">
              <w:rPr>
                <w:rFonts w:ascii="Times New Roman" w:hAnsi="Times New Roman" w:cs="Times New Roman"/>
                <w:sz w:val="22"/>
                <w:szCs w:val="24"/>
              </w:rPr>
              <w:t xml:space="preserve">  г.</w:t>
            </w:r>
          </w:p>
        </w:tc>
      </w:tr>
    </w:tbl>
    <w:p w:rsidR="0026338E" w:rsidRPr="00334BA0" w:rsidRDefault="0026338E" w:rsidP="00753B07">
      <w:pPr>
        <w:pStyle w:val="a3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334B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</w:p>
    <w:p w:rsidR="009A0892" w:rsidRPr="00AB6204" w:rsidRDefault="0026338E" w:rsidP="00753B07">
      <w:pPr>
        <w:pStyle w:val="a3"/>
        <w:spacing w:before="0"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AB6204">
        <w:rPr>
          <w:rFonts w:ascii="Times New Roman" w:hAnsi="Times New Roman" w:cs="Times New Roman"/>
          <w:b/>
          <w:bCs/>
          <w:sz w:val="22"/>
          <w:szCs w:val="22"/>
        </w:rPr>
        <w:t>ПОЛОЖЕНИЕ</w:t>
      </w:r>
      <w:r w:rsidRPr="00AB6204">
        <w:rPr>
          <w:rFonts w:ascii="Times New Roman" w:hAnsi="Times New Roman" w:cs="Times New Roman"/>
          <w:b/>
          <w:bCs/>
          <w:sz w:val="22"/>
          <w:szCs w:val="22"/>
        </w:rPr>
        <w:br/>
        <w:t>о муниципальном конкурс</w:t>
      </w:r>
      <w:r w:rsidR="009A0892" w:rsidRPr="00AB6204">
        <w:rPr>
          <w:rFonts w:ascii="Times New Roman" w:hAnsi="Times New Roman" w:cs="Times New Roman"/>
          <w:b/>
          <w:bCs/>
          <w:sz w:val="22"/>
          <w:szCs w:val="22"/>
        </w:rPr>
        <w:t xml:space="preserve">е профессионального мастерства </w:t>
      </w:r>
    </w:p>
    <w:p w:rsidR="0026338E" w:rsidRPr="00AB6204" w:rsidRDefault="009A0892" w:rsidP="00753B07">
      <w:pPr>
        <w:pStyle w:val="a3"/>
        <w:spacing w:before="0"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AB6204">
        <w:rPr>
          <w:rFonts w:ascii="Times New Roman" w:hAnsi="Times New Roman" w:cs="Times New Roman"/>
          <w:b/>
          <w:bCs/>
          <w:sz w:val="22"/>
          <w:szCs w:val="22"/>
        </w:rPr>
        <w:t>«Лучший в</w:t>
      </w:r>
      <w:r w:rsidR="0026338E" w:rsidRPr="00AB6204">
        <w:rPr>
          <w:rFonts w:ascii="Times New Roman" w:hAnsi="Times New Roman" w:cs="Times New Roman"/>
          <w:b/>
          <w:bCs/>
          <w:sz w:val="22"/>
          <w:szCs w:val="22"/>
        </w:rPr>
        <w:t xml:space="preserve">оспитатель </w:t>
      </w:r>
      <w:r w:rsidRPr="00AB6204">
        <w:rPr>
          <w:rFonts w:ascii="Times New Roman" w:hAnsi="Times New Roman" w:cs="Times New Roman"/>
          <w:b/>
          <w:bCs/>
          <w:sz w:val="22"/>
          <w:szCs w:val="22"/>
        </w:rPr>
        <w:t>малокомплектного детского сада</w:t>
      </w:r>
      <w:r w:rsidR="0026338E" w:rsidRPr="00AB6204">
        <w:rPr>
          <w:rFonts w:ascii="Times New Roman" w:hAnsi="Times New Roman" w:cs="Times New Roman"/>
          <w:b/>
          <w:bCs/>
          <w:sz w:val="22"/>
          <w:szCs w:val="22"/>
        </w:rPr>
        <w:t xml:space="preserve"> - 201</w:t>
      </w:r>
      <w:r w:rsidR="00472501" w:rsidRPr="00AB6204">
        <w:rPr>
          <w:rFonts w:ascii="Times New Roman" w:hAnsi="Times New Roman" w:cs="Times New Roman"/>
          <w:b/>
          <w:bCs/>
          <w:sz w:val="22"/>
          <w:szCs w:val="22"/>
        </w:rPr>
        <w:t>9</w:t>
      </w:r>
      <w:r w:rsidR="0026338E" w:rsidRPr="00AB6204">
        <w:rPr>
          <w:rFonts w:ascii="Times New Roman" w:hAnsi="Times New Roman" w:cs="Times New Roman"/>
          <w:b/>
          <w:bCs/>
          <w:sz w:val="22"/>
          <w:szCs w:val="22"/>
        </w:rPr>
        <w:t>»</w:t>
      </w:r>
    </w:p>
    <w:p w:rsidR="0026338E" w:rsidRPr="00AB6204" w:rsidRDefault="0026338E" w:rsidP="00753B07">
      <w:pPr>
        <w:pStyle w:val="p-center"/>
        <w:spacing w:before="0"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EE13ED" w:rsidRPr="00AB6204" w:rsidRDefault="00EE13ED" w:rsidP="00753B07">
      <w:pPr>
        <w:ind w:firstLine="426"/>
        <w:jc w:val="both"/>
        <w:rPr>
          <w:sz w:val="22"/>
          <w:szCs w:val="22"/>
        </w:rPr>
      </w:pPr>
      <w:r w:rsidRPr="00AB6204">
        <w:rPr>
          <w:sz w:val="22"/>
          <w:szCs w:val="22"/>
        </w:rPr>
        <w:t>Настоящее положение определяет цели и задачи, порядок организации</w:t>
      </w:r>
      <w:r w:rsidR="009A0892" w:rsidRPr="00AB6204">
        <w:rPr>
          <w:sz w:val="22"/>
          <w:szCs w:val="22"/>
        </w:rPr>
        <w:t xml:space="preserve"> и</w:t>
      </w:r>
      <w:r w:rsidRPr="00AB6204">
        <w:rPr>
          <w:sz w:val="22"/>
          <w:szCs w:val="22"/>
        </w:rPr>
        <w:t xml:space="preserve"> проведения муниципального конкурса профессионального мастерства «</w:t>
      </w:r>
      <w:r w:rsidR="009A0892" w:rsidRPr="00AB6204">
        <w:rPr>
          <w:sz w:val="22"/>
          <w:szCs w:val="22"/>
        </w:rPr>
        <w:t xml:space="preserve">Лучший воспитатель малокомплектного детского сада </w:t>
      </w:r>
      <w:r w:rsidRPr="00AB6204">
        <w:rPr>
          <w:sz w:val="22"/>
          <w:szCs w:val="22"/>
        </w:rPr>
        <w:t>-</w:t>
      </w:r>
      <w:r w:rsidR="009A0892" w:rsidRPr="00AB6204">
        <w:rPr>
          <w:sz w:val="22"/>
          <w:szCs w:val="22"/>
        </w:rPr>
        <w:t xml:space="preserve"> </w:t>
      </w:r>
      <w:r w:rsidRPr="00AB6204">
        <w:rPr>
          <w:sz w:val="22"/>
          <w:szCs w:val="22"/>
        </w:rPr>
        <w:t>201</w:t>
      </w:r>
      <w:r w:rsidR="00472501" w:rsidRPr="00AB6204">
        <w:rPr>
          <w:sz w:val="22"/>
          <w:szCs w:val="22"/>
        </w:rPr>
        <w:t>9</w:t>
      </w:r>
      <w:r w:rsidRPr="00AB6204">
        <w:rPr>
          <w:sz w:val="22"/>
          <w:szCs w:val="22"/>
        </w:rPr>
        <w:t>»</w:t>
      </w:r>
      <w:r w:rsidR="009A0892" w:rsidRPr="00AB6204">
        <w:rPr>
          <w:sz w:val="22"/>
          <w:szCs w:val="22"/>
        </w:rPr>
        <w:t xml:space="preserve"> (далее - Конкурс)</w:t>
      </w:r>
      <w:r w:rsidRPr="00AB6204">
        <w:rPr>
          <w:sz w:val="22"/>
          <w:szCs w:val="22"/>
        </w:rPr>
        <w:t>.</w:t>
      </w:r>
    </w:p>
    <w:p w:rsidR="0026338E" w:rsidRPr="00AB6204" w:rsidRDefault="009A0892" w:rsidP="00753B07">
      <w:pPr>
        <w:ind w:firstLine="426"/>
        <w:jc w:val="both"/>
        <w:rPr>
          <w:sz w:val="22"/>
          <w:szCs w:val="22"/>
        </w:rPr>
      </w:pPr>
      <w:r w:rsidRPr="00AB6204">
        <w:rPr>
          <w:sz w:val="22"/>
          <w:szCs w:val="22"/>
        </w:rPr>
        <w:t>Конкурс проводится</w:t>
      </w:r>
      <w:r w:rsidR="0026338E" w:rsidRPr="00AB6204">
        <w:rPr>
          <w:sz w:val="22"/>
          <w:szCs w:val="22"/>
        </w:rPr>
        <w:t xml:space="preserve"> </w:t>
      </w:r>
      <w:r w:rsidRPr="00AB6204">
        <w:rPr>
          <w:sz w:val="22"/>
          <w:szCs w:val="22"/>
        </w:rPr>
        <w:t xml:space="preserve">МКУ «Отдел образования Исполнительного комитета Тетюшского муниципального района» совместно с СПО работников народного образования Тетюшского муниципального района </w:t>
      </w:r>
      <w:r w:rsidR="0026338E" w:rsidRPr="00AB6204">
        <w:rPr>
          <w:sz w:val="22"/>
          <w:szCs w:val="22"/>
        </w:rPr>
        <w:t xml:space="preserve">среди педагогов </w:t>
      </w:r>
      <w:r w:rsidRPr="00AB6204">
        <w:rPr>
          <w:sz w:val="22"/>
          <w:szCs w:val="22"/>
        </w:rPr>
        <w:t xml:space="preserve">малокомплектных </w:t>
      </w:r>
      <w:r w:rsidR="0026338E" w:rsidRPr="00AB6204">
        <w:rPr>
          <w:sz w:val="22"/>
          <w:szCs w:val="22"/>
        </w:rPr>
        <w:t xml:space="preserve">дошкольных образовательных </w:t>
      </w:r>
      <w:r w:rsidR="00D249D2" w:rsidRPr="00AB6204">
        <w:rPr>
          <w:sz w:val="22"/>
          <w:szCs w:val="22"/>
        </w:rPr>
        <w:t>учреждений</w:t>
      </w:r>
      <w:r w:rsidRPr="00AB6204">
        <w:rPr>
          <w:sz w:val="22"/>
          <w:szCs w:val="22"/>
        </w:rPr>
        <w:t xml:space="preserve"> и общеобразовательных учреждений, имеющих в своём составе дошкольную группу</w:t>
      </w:r>
      <w:r w:rsidR="0026338E" w:rsidRPr="00AB6204">
        <w:rPr>
          <w:sz w:val="22"/>
          <w:szCs w:val="22"/>
        </w:rPr>
        <w:t>.</w:t>
      </w:r>
      <w:r w:rsidRPr="00AB6204">
        <w:rPr>
          <w:sz w:val="22"/>
          <w:szCs w:val="22"/>
        </w:rPr>
        <w:t xml:space="preserve"> </w:t>
      </w:r>
    </w:p>
    <w:p w:rsidR="00EE13ED" w:rsidRPr="00AB6204" w:rsidRDefault="00EE13ED" w:rsidP="00753B07">
      <w:pPr>
        <w:ind w:firstLine="426"/>
        <w:jc w:val="both"/>
        <w:rPr>
          <w:sz w:val="22"/>
          <w:szCs w:val="22"/>
        </w:rPr>
      </w:pPr>
      <w:r w:rsidRPr="00AB6204">
        <w:rPr>
          <w:sz w:val="22"/>
          <w:szCs w:val="22"/>
        </w:rPr>
        <w:t xml:space="preserve">Основными принципами Конкурса являются гласность, открытость, прозрачность процедур и обеспечение равных возможностей для всех его участников. </w:t>
      </w:r>
    </w:p>
    <w:p w:rsidR="0026338E" w:rsidRPr="00AB6204" w:rsidRDefault="0026338E" w:rsidP="00753B07">
      <w:pPr>
        <w:pStyle w:val="p-center"/>
        <w:spacing w:before="0" w:after="0"/>
        <w:ind w:firstLine="708"/>
        <w:rPr>
          <w:rFonts w:ascii="Times New Roman" w:hAnsi="Times New Roman" w:cs="Times New Roman"/>
          <w:b/>
          <w:bCs/>
          <w:sz w:val="22"/>
          <w:szCs w:val="22"/>
        </w:rPr>
      </w:pPr>
    </w:p>
    <w:p w:rsidR="0026338E" w:rsidRPr="00AB6204" w:rsidRDefault="0026338E" w:rsidP="00753B07">
      <w:pPr>
        <w:pStyle w:val="p-center"/>
        <w:spacing w:before="0" w:after="0"/>
        <w:ind w:firstLine="426"/>
        <w:rPr>
          <w:rFonts w:ascii="Times New Roman" w:hAnsi="Times New Roman" w:cs="Times New Roman"/>
          <w:sz w:val="22"/>
          <w:szCs w:val="22"/>
        </w:rPr>
      </w:pPr>
      <w:r w:rsidRPr="00AB6204">
        <w:rPr>
          <w:rFonts w:ascii="Times New Roman" w:hAnsi="Times New Roman" w:cs="Times New Roman"/>
          <w:b/>
          <w:bCs/>
          <w:sz w:val="22"/>
          <w:szCs w:val="22"/>
        </w:rPr>
        <w:t>1. Цели и задачи конкурса</w:t>
      </w:r>
    </w:p>
    <w:p w:rsidR="0026338E" w:rsidRPr="00AB6204" w:rsidRDefault="0026338E" w:rsidP="00753B07">
      <w:pPr>
        <w:pStyle w:val="a3"/>
        <w:spacing w:before="0" w:after="0"/>
        <w:ind w:firstLine="0"/>
        <w:rPr>
          <w:rFonts w:ascii="Times New Roman" w:hAnsi="Times New Roman" w:cs="Times New Roman"/>
          <w:sz w:val="22"/>
          <w:szCs w:val="22"/>
        </w:rPr>
      </w:pPr>
      <w:r w:rsidRPr="00AB6204">
        <w:rPr>
          <w:rFonts w:ascii="Times New Roman" w:hAnsi="Times New Roman" w:cs="Times New Roman"/>
          <w:sz w:val="22"/>
          <w:szCs w:val="22"/>
        </w:rPr>
        <w:t xml:space="preserve">1.1. </w:t>
      </w:r>
      <w:r w:rsidR="00EE13ED" w:rsidRPr="00AB6204">
        <w:rPr>
          <w:rFonts w:ascii="Times New Roman" w:hAnsi="Times New Roman" w:cs="Times New Roman"/>
          <w:sz w:val="22"/>
          <w:szCs w:val="22"/>
        </w:rPr>
        <w:t xml:space="preserve">Целями </w:t>
      </w:r>
      <w:r w:rsidRPr="00AB6204">
        <w:rPr>
          <w:rFonts w:ascii="Times New Roman" w:hAnsi="Times New Roman" w:cs="Times New Roman"/>
          <w:sz w:val="22"/>
          <w:szCs w:val="22"/>
        </w:rPr>
        <w:t>Конкурс</w:t>
      </w:r>
      <w:r w:rsidR="00EE13ED" w:rsidRPr="00AB6204">
        <w:rPr>
          <w:rFonts w:ascii="Times New Roman" w:hAnsi="Times New Roman" w:cs="Times New Roman"/>
          <w:sz w:val="22"/>
          <w:szCs w:val="22"/>
        </w:rPr>
        <w:t>а</w:t>
      </w:r>
      <w:r w:rsidRPr="00AB6204">
        <w:rPr>
          <w:rFonts w:ascii="Times New Roman" w:hAnsi="Times New Roman" w:cs="Times New Roman"/>
          <w:sz w:val="22"/>
          <w:szCs w:val="22"/>
        </w:rPr>
        <w:t xml:space="preserve"> </w:t>
      </w:r>
      <w:r w:rsidR="00EE13ED" w:rsidRPr="00AB6204">
        <w:rPr>
          <w:rFonts w:ascii="Times New Roman" w:hAnsi="Times New Roman" w:cs="Times New Roman"/>
          <w:sz w:val="22"/>
          <w:szCs w:val="22"/>
        </w:rPr>
        <w:t>являются профессиональное и личностное развитие педагогов дошкольного образования,</w:t>
      </w:r>
      <w:r w:rsidR="009A0892" w:rsidRPr="00AB6204">
        <w:rPr>
          <w:rFonts w:ascii="Times New Roman" w:hAnsi="Times New Roman" w:cs="Times New Roman"/>
          <w:sz w:val="22"/>
          <w:szCs w:val="22"/>
        </w:rPr>
        <w:t xml:space="preserve"> работающих в малокомплектных образовательных учреждениях,</w:t>
      </w:r>
      <w:r w:rsidR="00EE13ED" w:rsidRPr="00AB6204">
        <w:rPr>
          <w:rFonts w:ascii="Times New Roman" w:hAnsi="Times New Roman" w:cs="Times New Roman"/>
          <w:sz w:val="22"/>
          <w:szCs w:val="22"/>
        </w:rPr>
        <w:t xml:space="preserve"> выявление и поддержка талантливых педагогов, распространение их передового педагогического опыта, </w:t>
      </w:r>
      <w:r w:rsidRPr="00AB6204">
        <w:rPr>
          <w:rFonts w:ascii="Times New Roman" w:hAnsi="Times New Roman" w:cs="Times New Roman"/>
          <w:sz w:val="22"/>
          <w:szCs w:val="22"/>
        </w:rPr>
        <w:t>развити</w:t>
      </w:r>
      <w:r w:rsidR="00EE13ED" w:rsidRPr="00AB6204">
        <w:rPr>
          <w:rFonts w:ascii="Times New Roman" w:hAnsi="Times New Roman" w:cs="Times New Roman"/>
          <w:sz w:val="22"/>
          <w:szCs w:val="22"/>
        </w:rPr>
        <w:t>е</w:t>
      </w:r>
      <w:r w:rsidRPr="00AB6204">
        <w:rPr>
          <w:rFonts w:ascii="Times New Roman" w:hAnsi="Times New Roman" w:cs="Times New Roman"/>
          <w:sz w:val="22"/>
          <w:szCs w:val="22"/>
        </w:rPr>
        <w:t xml:space="preserve"> и совершенствовани</w:t>
      </w:r>
      <w:r w:rsidR="00EE13ED" w:rsidRPr="00AB6204">
        <w:rPr>
          <w:rFonts w:ascii="Times New Roman" w:hAnsi="Times New Roman" w:cs="Times New Roman"/>
          <w:sz w:val="22"/>
          <w:szCs w:val="22"/>
        </w:rPr>
        <w:t>е</w:t>
      </w:r>
      <w:r w:rsidRPr="00AB6204">
        <w:rPr>
          <w:rFonts w:ascii="Times New Roman" w:hAnsi="Times New Roman" w:cs="Times New Roman"/>
          <w:sz w:val="22"/>
          <w:szCs w:val="22"/>
        </w:rPr>
        <w:t xml:space="preserve"> муниципальной системы дошкольного образования, пропаганды и распространения инновационных подходов к организации работы с детьми дошкольного возраста, формирования позитивного общественного мнения о профессии педагога дошкольного образования.</w:t>
      </w:r>
    </w:p>
    <w:p w:rsidR="0026338E" w:rsidRPr="00AB6204" w:rsidRDefault="0026338E" w:rsidP="00753B07">
      <w:pPr>
        <w:pStyle w:val="a3"/>
        <w:spacing w:before="0" w:after="0"/>
        <w:ind w:firstLine="0"/>
        <w:rPr>
          <w:rFonts w:ascii="Times New Roman" w:hAnsi="Times New Roman" w:cs="Times New Roman"/>
          <w:sz w:val="22"/>
          <w:szCs w:val="22"/>
        </w:rPr>
      </w:pPr>
      <w:r w:rsidRPr="00AB6204">
        <w:rPr>
          <w:rFonts w:ascii="Times New Roman" w:hAnsi="Times New Roman" w:cs="Times New Roman"/>
          <w:sz w:val="22"/>
          <w:szCs w:val="22"/>
        </w:rPr>
        <w:t>1.2. Основные задачи конкурса:</w:t>
      </w:r>
    </w:p>
    <w:p w:rsidR="0026338E" w:rsidRPr="00AB6204" w:rsidRDefault="0026338E" w:rsidP="00753B07">
      <w:pPr>
        <w:pStyle w:val="a3"/>
        <w:spacing w:before="0" w:after="0"/>
        <w:rPr>
          <w:rFonts w:ascii="Times New Roman" w:hAnsi="Times New Roman" w:cs="Times New Roman"/>
          <w:sz w:val="22"/>
          <w:szCs w:val="22"/>
        </w:rPr>
      </w:pPr>
      <w:r w:rsidRPr="00AB6204">
        <w:rPr>
          <w:rFonts w:ascii="Times New Roman" w:hAnsi="Times New Roman" w:cs="Times New Roman"/>
          <w:sz w:val="22"/>
          <w:szCs w:val="22"/>
        </w:rPr>
        <w:t>- выявление и поддержка инновационных методов, средств и технологий дошкольного образования;</w:t>
      </w:r>
    </w:p>
    <w:p w:rsidR="0026338E" w:rsidRPr="00AB6204" w:rsidRDefault="0026338E" w:rsidP="00753B07">
      <w:pPr>
        <w:pStyle w:val="a3"/>
        <w:spacing w:before="0" w:after="0"/>
        <w:rPr>
          <w:rFonts w:ascii="Times New Roman" w:hAnsi="Times New Roman" w:cs="Times New Roman"/>
          <w:sz w:val="22"/>
          <w:szCs w:val="22"/>
        </w:rPr>
      </w:pPr>
      <w:r w:rsidRPr="00AB6204">
        <w:rPr>
          <w:rFonts w:ascii="Times New Roman" w:hAnsi="Times New Roman" w:cs="Times New Roman"/>
          <w:sz w:val="22"/>
          <w:szCs w:val="22"/>
        </w:rPr>
        <w:t xml:space="preserve">- развитие творческой инициативы педагогических работников </w:t>
      </w:r>
      <w:r w:rsidR="009A0892" w:rsidRPr="00AB6204">
        <w:rPr>
          <w:rFonts w:ascii="Times New Roman" w:hAnsi="Times New Roman" w:cs="Times New Roman"/>
          <w:sz w:val="22"/>
          <w:szCs w:val="22"/>
        </w:rPr>
        <w:t>малокомплектных образовательных учреждений</w:t>
      </w:r>
      <w:r w:rsidRPr="00AB6204">
        <w:rPr>
          <w:rFonts w:ascii="Times New Roman" w:hAnsi="Times New Roman" w:cs="Times New Roman"/>
          <w:sz w:val="22"/>
          <w:szCs w:val="22"/>
        </w:rPr>
        <w:t>, повышение их профессионального мастерства;</w:t>
      </w:r>
    </w:p>
    <w:p w:rsidR="00EE13ED" w:rsidRPr="00AB6204" w:rsidRDefault="00EE13ED" w:rsidP="00753B07">
      <w:pPr>
        <w:pStyle w:val="a3"/>
        <w:spacing w:before="0" w:after="0"/>
        <w:rPr>
          <w:rFonts w:ascii="Times New Roman" w:hAnsi="Times New Roman" w:cs="Times New Roman"/>
          <w:sz w:val="22"/>
          <w:szCs w:val="22"/>
        </w:rPr>
      </w:pPr>
      <w:r w:rsidRPr="00AB6204">
        <w:rPr>
          <w:rFonts w:ascii="Times New Roman" w:hAnsi="Times New Roman" w:cs="Times New Roman"/>
          <w:sz w:val="22"/>
          <w:szCs w:val="22"/>
        </w:rPr>
        <w:t>- повышение интереса</w:t>
      </w:r>
      <w:r w:rsidR="00E14EBE" w:rsidRPr="00AB6204">
        <w:rPr>
          <w:rFonts w:ascii="Times New Roman" w:hAnsi="Times New Roman" w:cs="Times New Roman"/>
          <w:sz w:val="22"/>
          <w:szCs w:val="22"/>
        </w:rPr>
        <w:t xml:space="preserve"> педагогов </w:t>
      </w:r>
      <w:r w:rsidR="009A0892" w:rsidRPr="00AB6204">
        <w:rPr>
          <w:rFonts w:ascii="Times New Roman" w:hAnsi="Times New Roman" w:cs="Times New Roman"/>
          <w:sz w:val="22"/>
          <w:szCs w:val="22"/>
        </w:rPr>
        <w:t>малокомплектных образовательных учреждений</w:t>
      </w:r>
      <w:r w:rsidR="00E14EBE" w:rsidRPr="00AB6204">
        <w:rPr>
          <w:rFonts w:ascii="Times New Roman" w:hAnsi="Times New Roman" w:cs="Times New Roman"/>
          <w:sz w:val="22"/>
          <w:szCs w:val="22"/>
        </w:rPr>
        <w:t xml:space="preserve"> к творческому развитию и интеллектуальной деятельности в профессиональном сообществе;</w:t>
      </w:r>
    </w:p>
    <w:p w:rsidR="0026338E" w:rsidRPr="00AB6204" w:rsidRDefault="0026338E" w:rsidP="00753B07">
      <w:pPr>
        <w:pStyle w:val="a3"/>
        <w:spacing w:before="0" w:after="0"/>
        <w:rPr>
          <w:rFonts w:ascii="Times New Roman" w:hAnsi="Times New Roman" w:cs="Times New Roman"/>
          <w:sz w:val="22"/>
          <w:szCs w:val="22"/>
        </w:rPr>
      </w:pPr>
      <w:r w:rsidRPr="00AB6204">
        <w:rPr>
          <w:rFonts w:ascii="Times New Roman" w:hAnsi="Times New Roman" w:cs="Times New Roman"/>
          <w:sz w:val="22"/>
          <w:szCs w:val="22"/>
        </w:rPr>
        <w:t>- выявление талантливых пед</w:t>
      </w:r>
      <w:r w:rsidR="00E14EBE" w:rsidRPr="00AB6204">
        <w:rPr>
          <w:rFonts w:ascii="Times New Roman" w:hAnsi="Times New Roman" w:cs="Times New Roman"/>
          <w:sz w:val="22"/>
          <w:szCs w:val="22"/>
        </w:rPr>
        <w:t>агогов</w:t>
      </w:r>
      <w:r w:rsidRPr="00AB6204">
        <w:rPr>
          <w:rFonts w:ascii="Times New Roman" w:hAnsi="Times New Roman" w:cs="Times New Roman"/>
          <w:sz w:val="22"/>
          <w:szCs w:val="22"/>
        </w:rPr>
        <w:t>;</w:t>
      </w:r>
    </w:p>
    <w:p w:rsidR="0026338E" w:rsidRPr="00AB6204" w:rsidRDefault="0026338E" w:rsidP="00753B07">
      <w:pPr>
        <w:pStyle w:val="a3"/>
        <w:spacing w:before="0" w:after="0"/>
        <w:rPr>
          <w:rFonts w:ascii="Times New Roman" w:hAnsi="Times New Roman" w:cs="Times New Roman"/>
          <w:sz w:val="22"/>
          <w:szCs w:val="22"/>
        </w:rPr>
      </w:pPr>
      <w:r w:rsidRPr="00AB6204">
        <w:rPr>
          <w:rFonts w:ascii="Times New Roman" w:hAnsi="Times New Roman" w:cs="Times New Roman"/>
          <w:sz w:val="22"/>
          <w:szCs w:val="22"/>
        </w:rPr>
        <w:t>- распространение передового педагогического опыта;</w:t>
      </w:r>
    </w:p>
    <w:p w:rsidR="0026338E" w:rsidRPr="00AB6204" w:rsidRDefault="0026338E" w:rsidP="00753B07">
      <w:pPr>
        <w:pStyle w:val="a3"/>
        <w:spacing w:before="0" w:after="0"/>
        <w:rPr>
          <w:rFonts w:ascii="Times New Roman" w:hAnsi="Times New Roman" w:cs="Times New Roman"/>
          <w:sz w:val="22"/>
          <w:szCs w:val="22"/>
        </w:rPr>
      </w:pPr>
      <w:r w:rsidRPr="00AB6204">
        <w:rPr>
          <w:rFonts w:ascii="Times New Roman" w:hAnsi="Times New Roman" w:cs="Times New Roman"/>
          <w:sz w:val="22"/>
          <w:szCs w:val="22"/>
        </w:rPr>
        <w:t>- формирование и укрепление в общественном сознании позитивного имиджа педагог</w:t>
      </w:r>
      <w:r w:rsidR="009A0892" w:rsidRPr="00AB6204">
        <w:rPr>
          <w:rFonts w:ascii="Times New Roman" w:hAnsi="Times New Roman" w:cs="Times New Roman"/>
          <w:sz w:val="22"/>
          <w:szCs w:val="22"/>
        </w:rPr>
        <w:t xml:space="preserve">ических работников </w:t>
      </w:r>
      <w:r w:rsidRPr="00AB6204">
        <w:rPr>
          <w:rFonts w:ascii="Times New Roman" w:hAnsi="Times New Roman" w:cs="Times New Roman"/>
          <w:sz w:val="22"/>
          <w:szCs w:val="22"/>
        </w:rPr>
        <w:t xml:space="preserve"> </w:t>
      </w:r>
      <w:r w:rsidR="009A0892" w:rsidRPr="00AB6204">
        <w:rPr>
          <w:rFonts w:ascii="Times New Roman" w:hAnsi="Times New Roman" w:cs="Times New Roman"/>
          <w:sz w:val="22"/>
          <w:szCs w:val="22"/>
        </w:rPr>
        <w:t>малокомплектных образовательных учреждений</w:t>
      </w:r>
      <w:r w:rsidRPr="00AB6204">
        <w:rPr>
          <w:rFonts w:ascii="Times New Roman" w:hAnsi="Times New Roman" w:cs="Times New Roman"/>
          <w:sz w:val="22"/>
          <w:szCs w:val="22"/>
        </w:rPr>
        <w:t>.</w:t>
      </w:r>
    </w:p>
    <w:p w:rsidR="00E14EBE" w:rsidRPr="00AB6204" w:rsidRDefault="00E14EBE" w:rsidP="00753B07">
      <w:pPr>
        <w:pStyle w:val="a3"/>
        <w:spacing w:before="0" w:after="0"/>
        <w:rPr>
          <w:rFonts w:ascii="Times New Roman" w:hAnsi="Times New Roman" w:cs="Times New Roman"/>
          <w:sz w:val="22"/>
          <w:szCs w:val="22"/>
        </w:rPr>
      </w:pPr>
    </w:p>
    <w:p w:rsidR="0026338E" w:rsidRPr="00AB6204" w:rsidRDefault="0026338E" w:rsidP="00753B07">
      <w:pPr>
        <w:pStyle w:val="p-center"/>
        <w:spacing w:before="0" w:after="0"/>
        <w:ind w:firstLine="426"/>
        <w:rPr>
          <w:rFonts w:ascii="Times New Roman" w:hAnsi="Times New Roman" w:cs="Times New Roman"/>
          <w:sz w:val="22"/>
          <w:szCs w:val="22"/>
        </w:rPr>
      </w:pPr>
      <w:r w:rsidRPr="00AB6204">
        <w:rPr>
          <w:rFonts w:ascii="Times New Roman" w:hAnsi="Times New Roman" w:cs="Times New Roman"/>
          <w:b/>
          <w:bCs/>
          <w:sz w:val="22"/>
          <w:szCs w:val="22"/>
        </w:rPr>
        <w:t>2. Участники конкурса</w:t>
      </w:r>
    </w:p>
    <w:p w:rsidR="00E14EBE" w:rsidRPr="00AB6204" w:rsidRDefault="0026338E" w:rsidP="00753B07">
      <w:pPr>
        <w:pStyle w:val="a3"/>
        <w:spacing w:before="0" w:after="0"/>
        <w:ind w:firstLine="0"/>
        <w:rPr>
          <w:rFonts w:ascii="Times New Roman" w:hAnsi="Times New Roman" w:cs="Times New Roman"/>
          <w:sz w:val="22"/>
          <w:szCs w:val="22"/>
        </w:rPr>
      </w:pPr>
      <w:r w:rsidRPr="00AB6204">
        <w:rPr>
          <w:rFonts w:ascii="Times New Roman" w:hAnsi="Times New Roman" w:cs="Times New Roman"/>
          <w:sz w:val="22"/>
          <w:szCs w:val="22"/>
        </w:rPr>
        <w:t xml:space="preserve">2.1. В муниципальном конкурсе принимают участие педагоги </w:t>
      </w:r>
      <w:r w:rsidR="00EE508D" w:rsidRPr="00AB6204">
        <w:rPr>
          <w:rFonts w:ascii="Times New Roman" w:hAnsi="Times New Roman" w:cs="Times New Roman"/>
          <w:sz w:val="22"/>
          <w:szCs w:val="22"/>
        </w:rPr>
        <w:t xml:space="preserve">малокомплектных образовательных учреждений </w:t>
      </w:r>
      <w:r w:rsidRPr="00AB6204">
        <w:rPr>
          <w:rFonts w:ascii="Times New Roman" w:hAnsi="Times New Roman" w:cs="Times New Roman"/>
          <w:sz w:val="22"/>
          <w:szCs w:val="22"/>
        </w:rPr>
        <w:t>Тетюшского муниципального района</w:t>
      </w:r>
      <w:r w:rsidR="00EE508D" w:rsidRPr="00AB6204">
        <w:rPr>
          <w:rFonts w:ascii="Times New Roman" w:hAnsi="Times New Roman" w:cs="Times New Roman"/>
          <w:sz w:val="22"/>
          <w:szCs w:val="22"/>
        </w:rPr>
        <w:t>, реализующих программы дошкольного образования – по 1 от каждого малокомплектного образовательного учреждения</w:t>
      </w:r>
      <w:r w:rsidR="00334BA0" w:rsidRPr="00AB6204">
        <w:rPr>
          <w:rFonts w:ascii="Times New Roman" w:hAnsi="Times New Roman" w:cs="Times New Roman"/>
          <w:sz w:val="22"/>
          <w:szCs w:val="22"/>
        </w:rPr>
        <w:t xml:space="preserve"> и имеющие стаж работы в должности воспитателя не менее 3-х лет</w:t>
      </w:r>
      <w:r w:rsidR="00EE508D" w:rsidRPr="00AB6204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EE508D" w:rsidRPr="00AB6204" w:rsidRDefault="00EE508D" w:rsidP="00753B07">
      <w:pPr>
        <w:pStyle w:val="a3"/>
        <w:spacing w:before="0" w:after="0"/>
        <w:ind w:firstLine="0"/>
        <w:rPr>
          <w:rFonts w:ascii="Times New Roman" w:hAnsi="Times New Roman" w:cs="Times New Roman"/>
          <w:sz w:val="22"/>
          <w:szCs w:val="22"/>
        </w:rPr>
      </w:pPr>
    </w:p>
    <w:p w:rsidR="0026338E" w:rsidRPr="00AB6204" w:rsidRDefault="00334BA0" w:rsidP="00753B07">
      <w:pPr>
        <w:pStyle w:val="p-center"/>
        <w:spacing w:before="0" w:after="0"/>
        <w:ind w:firstLine="426"/>
        <w:rPr>
          <w:rFonts w:ascii="Times New Roman" w:hAnsi="Times New Roman" w:cs="Times New Roman"/>
          <w:b/>
          <w:bCs/>
          <w:sz w:val="22"/>
          <w:szCs w:val="22"/>
        </w:rPr>
      </w:pPr>
      <w:r w:rsidRPr="00AB6204">
        <w:rPr>
          <w:rFonts w:ascii="Times New Roman" w:hAnsi="Times New Roman" w:cs="Times New Roman"/>
          <w:b/>
          <w:bCs/>
          <w:sz w:val="22"/>
          <w:szCs w:val="22"/>
        </w:rPr>
        <w:t>3. Организация К</w:t>
      </w:r>
      <w:r w:rsidR="0026338E" w:rsidRPr="00AB6204">
        <w:rPr>
          <w:rFonts w:ascii="Times New Roman" w:hAnsi="Times New Roman" w:cs="Times New Roman"/>
          <w:b/>
          <w:bCs/>
          <w:sz w:val="22"/>
          <w:szCs w:val="22"/>
        </w:rPr>
        <w:t>онкурса</w:t>
      </w:r>
    </w:p>
    <w:p w:rsidR="0026338E" w:rsidRPr="00AB6204" w:rsidRDefault="0026338E" w:rsidP="00753B07">
      <w:pPr>
        <w:pStyle w:val="p-center"/>
        <w:spacing w:before="0" w:after="0"/>
        <w:ind w:firstLine="0"/>
        <w:rPr>
          <w:rFonts w:ascii="Times New Roman" w:hAnsi="Times New Roman" w:cs="Times New Roman"/>
          <w:sz w:val="22"/>
          <w:szCs w:val="22"/>
        </w:rPr>
      </w:pPr>
      <w:r w:rsidRPr="00AB6204">
        <w:rPr>
          <w:rFonts w:ascii="Times New Roman" w:hAnsi="Times New Roman" w:cs="Times New Roman"/>
          <w:sz w:val="22"/>
          <w:szCs w:val="22"/>
        </w:rPr>
        <w:t>3.1. Организационно-методическое обеспечение и проведение Конкурса осуществляет организационный комитет Конкурса с правами жюри (далее – Оргкомитет).</w:t>
      </w:r>
    </w:p>
    <w:p w:rsidR="0026338E" w:rsidRPr="00AB6204" w:rsidRDefault="0026338E" w:rsidP="00753B07">
      <w:pPr>
        <w:pStyle w:val="p-center"/>
        <w:spacing w:before="0" w:after="0"/>
        <w:ind w:firstLine="0"/>
        <w:rPr>
          <w:rFonts w:ascii="Times New Roman" w:hAnsi="Times New Roman" w:cs="Times New Roman"/>
          <w:sz w:val="22"/>
          <w:szCs w:val="22"/>
        </w:rPr>
      </w:pPr>
      <w:r w:rsidRPr="00AB6204">
        <w:rPr>
          <w:rFonts w:ascii="Times New Roman" w:hAnsi="Times New Roman" w:cs="Times New Roman"/>
          <w:sz w:val="22"/>
          <w:szCs w:val="22"/>
        </w:rPr>
        <w:t>3.2. К полномочиям оргкомитета относятся:</w:t>
      </w:r>
    </w:p>
    <w:p w:rsidR="0026338E" w:rsidRPr="00AB6204" w:rsidRDefault="0026338E" w:rsidP="00753B07">
      <w:pPr>
        <w:pStyle w:val="p-center"/>
        <w:spacing w:before="0" w:after="0"/>
        <w:ind w:firstLine="0"/>
        <w:rPr>
          <w:rFonts w:ascii="Times New Roman" w:hAnsi="Times New Roman" w:cs="Times New Roman"/>
          <w:sz w:val="22"/>
          <w:szCs w:val="22"/>
        </w:rPr>
      </w:pPr>
      <w:r w:rsidRPr="00AB6204">
        <w:rPr>
          <w:rFonts w:ascii="Times New Roman" w:hAnsi="Times New Roman" w:cs="Times New Roman"/>
          <w:sz w:val="22"/>
          <w:szCs w:val="22"/>
        </w:rPr>
        <w:t>- определение порядка, места и даты проведения Конкурса;</w:t>
      </w:r>
    </w:p>
    <w:p w:rsidR="0026338E" w:rsidRPr="00AB6204" w:rsidRDefault="0026338E" w:rsidP="00753B07">
      <w:pPr>
        <w:pStyle w:val="p-center"/>
        <w:spacing w:before="0" w:after="0"/>
        <w:ind w:firstLine="0"/>
        <w:rPr>
          <w:rFonts w:ascii="Times New Roman" w:hAnsi="Times New Roman" w:cs="Times New Roman"/>
          <w:sz w:val="22"/>
          <w:szCs w:val="22"/>
        </w:rPr>
      </w:pPr>
      <w:r w:rsidRPr="00AB6204">
        <w:rPr>
          <w:rFonts w:ascii="Times New Roman" w:hAnsi="Times New Roman" w:cs="Times New Roman"/>
          <w:sz w:val="22"/>
          <w:szCs w:val="22"/>
        </w:rPr>
        <w:t>- установление требований к содержанию конкурсных мероприятий, критериев оценки конкурсных заданий;</w:t>
      </w:r>
    </w:p>
    <w:p w:rsidR="00E14EBE" w:rsidRPr="00AB6204" w:rsidRDefault="00E14EBE" w:rsidP="00753B07">
      <w:pPr>
        <w:pStyle w:val="p-center"/>
        <w:spacing w:before="0" w:after="0"/>
        <w:ind w:firstLine="0"/>
        <w:rPr>
          <w:rFonts w:ascii="Times New Roman" w:hAnsi="Times New Roman" w:cs="Times New Roman"/>
          <w:sz w:val="22"/>
          <w:szCs w:val="22"/>
        </w:rPr>
      </w:pPr>
      <w:r w:rsidRPr="00AB6204">
        <w:rPr>
          <w:rFonts w:ascii="Times New Roman" w:hAnsi="Times New Roman" w:cs="Times New Roman"/>
          <w:sz w:val="22"/>
          <w:szCs w:val="22"/>
        </w:rPr>
        <w:t>- определение, при необходимости, номинаций Конкурса;</w:t>
      </w:r>
    </w:p>
    <w:p w:rsidR="0026338E" w:rsidRPr="00AB6204" w:rsidRDefault="0026338E" w:rsidP="00753B07">
      <w:pPr>
        <w:pStyle w:val="a3"/>
        <w:spacing w:before="0" w:after="0"/>
        <w:ind w:firstLine="0"/>
        <w:rPr>
          <w:rFonts w:ascii="Times New Roman" w:hAnsi="Times New Roman" w:cs="Times New Roman"/>
          <w:sz w:val="22"/>
          <w:szCs w:val="22"/>
        </w:rPr>
      </w:pPr>
      <w:r w:rsidRPr="00AB6204">
        <w:rPr>
          <w:rFonts w:ascii="Times New Roman" w:hAnsi="Times New Roman" w:cs="Times New Roman"/>
          <w:sz w:val="22"/>
          <w:szCs w:val="22"/>
        </w:rPr>
        <w:t>- оказание методического содействия в проведении Конкурса;</w:t>
      </w:r>
    </w:p>
    <w:p w:rsidR="0026338E" w:rsidRPr="00AB6204" w:rsidRDefault="0026338E" w:rsidP="00753B07">
      <w:pPr>
        <w:pStyle w:val="a3"/>
        <w:spacing w:before="0" w:after="0"/>
        <w:ind w:firstLine="0"/>
        <w:rPr>
          <w:rFonts w:ascii="Times New Roman" w:hAnsi="Times New Roman" w:cs="Times New Roman"/>
          <w:sz w:val="22"/>
          <w:szCs w:val="22"/>
        </w:rPr>
      </w:pPr>
      <w:r w:rsidRPr="00AB6204">
        <w:rPr>
          <w:rFonts w:ascii="Times New Roman" w:hAnsi="Times New Roman" w:cs="Times New Roman"/>
          <w:sz w:val="22"/>
          <w:szCs w:val="22"/>
        </w:rPr>
        <w:t>- рассмотрение конфликтных ситуаций, возникающих в ходе подготовки и проведения Конкурса.</w:t>
      </w:r>
    </w:p>
    <w:p w:rsidR="0026338E" w:rsidRPr="00AB6204" w:rsidRDefault="0026338E" w:rsidP="00753B07">
      <w:pPr>
        <w:pStyle w:val="a3"/>
        <w:spacing w:before="0" w:after="0"/>
        <w:ind w:firstLine="0"/>
        <w:rPr>
          <w:rFonts w:ascii="Times New Roman" w:hAnsi="Times New Roman" w:cs="Times New Roman"/>
          <w:color w:val="auto"/>
          <w:sz w:val="22"/>
          <w:szCs w:val="22"/>
        </w:rPr>
      </w:pPr>
      <w:r w:rsidRPr="00AB6204">
        <w:rPr>
          <w:rFonts w:ascii="Times New Roman" w:hAnsi="Times New Roman" w:cs="Times New Roman"/>
          <w:sz w:val="22"/>
          <w:szCs w:val="22"/>
        </w:rPr>
        <w:t xml:space="preserve">3.3. </w:t>
      </w:r>
      <w:r w:rsidRPr="00AB6204">
        <w:rPr>
          <w:rFonts w:ascii="Times New Roman" w:hAnsi="Times New Roman" w:cs="Times New Roman"/>
          <w:color w:val="auto"/>
          <w:sz w:val="22"/>
          <w:szCs w:val="22"/>
        </w:rPr>
        <w:t>Рабочим языком проведения Конкурса являются русский и татарский языки.</w:t>
      </w:r>
    </w:p>
    <w:p w:rsidR="0026338E" w:rsidRPr="00AB6204" w:rsidRDefault="0026338E" w:rsidP="00753B07">
      <w:pPr>
        <w:jc w:val="both"/>
        <w:rPr>
          <w:sz w:val="22"/>
          <w:szCs w:val="22"/>
        </w:rPr>
      </w:pPr>
      <w:r w:rsidRPr="00AB6204">
        <w:rPr>
          <w:sz w:val="22"/>
          <w:szCs w:val="22"/>
        </w:rPr>
        <w:t>3.4. Жюри оценивает выполнение конкурсных мероприятий  в баллах в соответствии с критериями, утвержденными данным Положением. По каждому конкурсному мероприятию члены жюри заполняют оценочные ведомости и передают их секретарю Оргкомитета Конкурса.</w:t>
      </w:r>
    </w:p>
    <w:p w:rsidR="0026338E" w:rsidRPr="00AB6204" w:rsidRDefault="0026338E" w:rsidP="00753B07">
      <w:pPr>
        <w:jc w:val="both"/>
        <w:rPr>
          <w:sz w:val="22"/>
          <w:szCs w:val="22"/>
        </w:rPr>
      </w:pPr>
      <w:r w:rsidRPr="00AB6204">
        <w:rPr>
          <w:sz w:val="22"/>
          <w:szCs w:val="22"/>
        </w:rPr>
        <w:lastRenderedPageBreak/>
        <w:t>3.5. Проведение жеребьевки, подготовка сводных оценочных ведомостей по результатам выполнения участниками Конкурса конкурсных заданий, организация подсчетов баллов возлагается на секретаря Оргкомитета Конкурса.</w:t>
      </w:r>
    </w:p>
    <w:p w:rsidR="0026338E" w:rsidRPr="00AB6204" w:rsidRDefault="0026338E" w:rsidP="00753B07">
      <w:pPr>
        <w:pStyle w:val="a3"/>
        <w:spacing w:before="0" w:after="0"/>
        <w:ind w:firstLine="0"/>
        <w:rPr>
          <w:rFonts w:ascii="Times New Roman" w:hAnsi="Times New Roman" w:cs="Times New Roman"/>
          <w:color w:val="auto"/>
          <w:sz w:val="22"/>
          <w:szCs w:val="22"/>
        </w:rPr>
      </w:pPr>
    </w:p>
    <w:p w:rsidR="0026338E" w:rsidRPr="00AB6204" w:rsidRDefault="0026338E" w:rsidP="00753B07">
      <w:pPr>
        <w:pStyle w:val="a3"/>
        <w:spacing w:before="0" w:after="0"/>
        <w:ind w:firstLine="426"/>
        <w:rPr>
          <w:rFonts w:ascii="Times New Roman" w:hAnsi="Times New Roman" w:cs="Times New Roman"/>
          <w:b/>
          <w:bCs/>
          <w:sz w:val="22"/>
          <w:szCs w:val="22"/>
        </w:rPr>
      </w:pPr>
      <w:r w:rsidRPr="00AB6204">
        <w:rPr>
          <w:rFonts w:ascii="Times New Roman" w:hAnsi="Times New Roman" w:cs="Times New Roman"/>
          <w:b/>
          <w:bCs/>
          <w:sz w:val="22"/>
          <w:szCs w:val="22"/>
        </w:rPr>
        <w:t>4. Порядок проведения Конкурса</w:t>
      </w:r>
    </w:p>
    <w:p w:rsidR="0026338E" w:rsidRPr="00AB6204" w:rsidRDefault="0026338E" w:rsidP="00753B07">
      <w:pPr>
        <w:pStyle w:val="a3"/>
        <w:spacing w:before="0" w:after="0"/>
        <w:ind w:firstLine="0"/>
        <w:rPr>
          <w:rFonts w:ascii="Times New Roman" w:hAnsi="Times New Roman" w:cs="Times New Roman"/>
          <w:sz w:val="22"/>
          <w:szCs w:val="22"/>
        </w:rPr>
      </w:pPr>
      <w:r w:rsidRPr="00AB6204">
        <w:rPr>
          <w:rFonts w:ascii="Times New Roman" w:hAnsi="Times New Roman" w:cs="Times New Roman"/>
          <w:sz w:val="22"/>
          <w:szCs w:val="22"/>
        </w:rPr>
        <w:t xml:space="preserve">4.1. Конкурс проводится с </w:t>
      </w:r>
      <w:r w:rsidR="00334BA0" w:rsidRPr="00AB6204">
        <w:rPr>
          <w:rFonts w:ascii="Times New Roman" w:hAnsi="Times New Roman" w:cs="Times New Roman"/>
          <w:sz w:val="22"/>
          <w:szCs w:val="22"/>
        </w:rPr>
        <w:t>1</w:t>
      </w:r>
      <w:r w:rsidR="002149DE" w:rsidRPr="00AB6204">
        <w:rPr>
          <w:rFonts w:ascii="Times New Roman" w:hAnsi="Times New Roman" w:cs="Times New Roman"/>
          <w:sz w:val="22"/>
          <w:szCs w:val="22"/>
        </w:rPr>
        <w:t xml:space="preserve"> </w:t>
      </w:r>
      <w:r w:rsidR="00334BA0" w:rsidRPr="00AB6204">
        <w:rPr>
          <w:rFonts w:ascii="Times New Roman" w:hAnsi="Times New Roman" w:cs="Times New Roman"/>
          <w:sz w:val="22"/>
          <w:szCs w:val="22"/>
        </w:rPr>
        <w:t>ноября</w:t>
      </w:r>
      <w:r w:rsidRPr="00AB6204">
        <w:rPr>
          <w:rFonts w:ascii="Times New Roman" w:hAnsi="Times New Roman" w:cs="Times New Roman"/>
          <w:sz w:val="22"/>
          <w:szCs w:val="22"/>
        </w:rPr>
        <w:t xml:space="preserve"> </w:t>
      </w:r>
      <w:r w:rsidR="00472501" w:rsidRPr="00AB6204">
        <w:rPr>
          <w:rFonts w:ascii="Times New Roman" w:hAnsi="Times New Roman" w:cs="Times New Roman"/>
          <w:sz w:val="22"/>
          <w:szCs w:val="22"/>
        </w:rPr>
        <w:t>201</w:t>
      </w:r>
      <w:r w:rsidR="00334BA0" w:rsidRPr="00AB6204">
        <w:rPr>
          <w:rFonts w:ascii="Times New Roman" w:hAnsi="Times New Roman" w:cs="Times New Roman"/>
          <w:sz w:val="22"/>
          <w:szCs w:val="22"/>
        </w:rPr>
        <w:t>9</w:t>
      </w:r>
      <w:r w:rsidR="00472501" w:rsidRPr="00AB6204">
        <w:rPr>
          <w:rFonts w:ascii="Times New Roman" w:hAnsi="Times New Roman" w:cs="Times New Roman"/>
          <w:sz w:val="22"/>
          <w:szCs w:val="22"/>
        </w:rPr>
        <w:t xml:space="preserve"> г </w:t>
      </w:r>
      <w:r w:rsidRPr="00AB6204">
        <w:rPr>
          <w:rFonts w:ascii="Times New Roman" w:hAnsi="Times New Roman" w:cs="Times New Roman"/>
          <w:sz w:val="22"/>
          <w:szCs w:val="22"/>
        </w:rPr>
        <w:t xml:space="preserve">по </w:t>
      </w:r>
      <w:r w:rsidR="00334BA0" w:rsidRPr="00AB6204">
        <w:rPr>
          <w:rFonts w:ascii="Times New Roman" w:hAnsi="Times New Roman" w:cs="Times New Roman"/>
          <w:sz w:val="22"/>
          <w:szCs w:val="22"/>
        </w:rPr>
        <w:t>6</w:t>
      </w:r>
      <w:r w:rsidR="002149DE" w:rsidRPr="00AB6204">
        <w:rPr>
          <w:rFonts w:ascii="Times New Roman" w:hAnsi="Times New Roman" w:cs="Times New Roman"/>
          <w:sz w:val="22"/>
          <w:szCs w:val="22"/>
        </w:rPr>
        <w:t xml:space="preserve"> </w:t>
      </w:r>
      <w:r w:rsidR="00334BA0" w:rsidRPr="00AB6204">
        <w:rPr>
          <w:rFonts w:ascii="Times New Roman" w:hAnsi="Times New Roman" w:cs="Times New Roman"/>
          <w:sz w:val="22"/>
          <w:szCs w:val="22"/>
        </w:rPr>
        <w:t>декабря</w:t>
      </w:r>
      <w:r w:rsidRPr="00AB6204">
        <w:rPr>
          <w:rFonts w:ascii="Times New Roman" w:hAnsi="Times New Roman" w:cs="Times New Roman"/>
          <w:sz w:val="22"/>
          <w:szCs w:val="22"/>
        </w:rPr>
        <w:t xml:space="preserve"> </w:t>
      </w:r>
      <w:r w:rsidR="00472501" w:rsidRPr="00AB6204">
        <w:rPr>
          <w:rFonts w:ascii="Times New Roman" w:hAnsi="Times New Roman" w:cs="Times New Roman"/>
          <w:sz w:val="22"/>
          <w:szCs w:val="22"/>
        </w:rPr>
        <w:t xml:space="preserve">2019 </w:t>
      </w:r>
      <w:r w:rsidRPr="00AB6204">
        <w:rPr>
          <w:rFonts w:ascii="Times New Roman" w:hAnsi="Times New Roman" w:cs="Times New Roman"/>
          <w:sz w:val="22"/>
          <w:szCs w:val="22"/>
        </w:rPr>
        <w:t xml:space="preserve">г. </w:t>
      </w:r>
      <w:r w:rsidR="00D7032F" w:rsidRPr="00AB6204">
        <w:rPr>
          <w:rFonts w:ascii="Times New Roman" w:hAnsi="Times New Roman" w:cs="Times New Roman"/>
          <w:sz w:val="22"/>
          <w:szCs w:val="22"/>
        </w:rPr>
        <w:t>непосредственно конкурсные мероприятия проводятся 3 и 4 декабря 2019 г.</w:t>
      </w:r>
    </w:p>
    <w:p w:rsidR="0026338E" w:rsidRPr="00AB6204" w:rsidRDefault="0026338E" w:rsidP="00753B07">
      <w:pPr>
        <w:pStyle w:val="a3"/>
        <w:spacing w:before="0" w:after="0"/>
        <w:ind w:firstLine="0"/>
        <w:rPr>
          <w:rFonts w:ascii="Times New Roman" w:hAnsi="Times New Roman" w:cs="Times New Roman"/>
          <w:sz w:val="22"/>
          <w:szCs w:val="22"/>
        </w:rPr>
      </w:pPr>
      <w:r w:rsidRPr="00AB6204">
        <w:rPr>
          <w:rFonts w:ascii="Times New Roman" w:hAnsi="Times New Roman" w:cs="Times New Roman"/>
          <w:sz w:val="22"/>
          <w:szCs w:val="22"/>
        </w:rPr>
        <w:t>4.2. Для регистрации участников Конкурса в</w:t>
      </w:r>
      <w:r w:rsidR="00D249D2" w:rsidRPr="00AB6204">
        <w:rPr>
          <w:rFonts w:ascii="Times New Roman" w:hAnsi="Times New Roman" w:cs="Times New Roman"/>
          <w:sz w:val="22"/>
          <w:szCs w:val="22"/>
        </w:rPr>
        <w:t xml:space="preserve"> оргкомитет не позднее </w:t>
      </w:r>
      <w:r w:rsidR="00472501" w:rsidRPr="00AB6204">
        <w:rPr>
          <w:rFonts w:ascii="Times New Roman" w:hAnsi="Times New Roman" w:cs="Times New Roman"/>
          <w:sz w:val="22"/>
          <w:szCs w:val="22"/>
        </w:rPr>
        <w:t>2</w:t>
      </w:r>
      <w:r w:rsidR="00334BA0" w:rsidRPr="00AB6204">
        <w:rPr>
          <w:rFonts w:ascii="Times New Roman" w:hAnsi="Times New Roman" w:cs="Times New Roman"/>
          <w:sz w:val="22"/>
          <w:szCs w:val="22"/>
        </w:rPr>
        <w:t>0</w:t>
      </w:r>
      <w:r w:rsidR="00472501" w:rsidRPr="00AB6204">
        <w:rPr>
          <w:rFonts w:ascii="Times New Roman" w:hAnsi="Times New Roman" w:cs="Times New Roman"/>
          <w:sz w:val="22"/>
          <w:szCs w:val="22"/>
        </w:rPr>
        <w:t xml:space="preserve"> </w:t>
      </w:r>
      <w:r w:rsidR="00334BA0" w:rsidRPr="00AB6204">
        <w:rPr>
          <w:rFonts w:ascii="Times New Roman" w:hAnsi="Times New Roman" w:cs="Times New Roman"/>
          <w:sz w:val="22"/>
          <w:szCs w:val="22"/>
        </w:rPr>
        <w:t>ноября</w:t>
      </w:r>
      <w:r w:rsidR="00472501" w:rsidRPr="00AB6204">
        <w:rPr>
          <w:rFonts w:ascii="Times New Roman" w:hAnsi="Times New Roman" w:cs="Times New Roman"/>
          <w:sz w:val="22"/>
          <w:szCs w:val="22"/>
        </w:rPr>
        <w:t xml:space="preserve"> 201</w:t>
      </w:r>
      <w:r w:rsidR="00334BA0" w:rsidRPr="00AB6204">
        <w:rPr>
          <w:rFonts w:ascii="Times New Roman" w:hAnsi="Times New Roman" w:cs="Times New Roman"/>
          <w:sz w:val="22"/>
          <w:szCs w:val="22"/>
        </w:rPr>
        <w:t>9</w:t>
      </w:r>
      <w:r w:rsidR="00472501" w:rsidRPr="00AB6204">
        <w:rPr>
          <w:rFonts w:ascii="Times New Roman" w:hAnsi="Times New Roman" w:cs="Times New Roman"/>
          <w:sz w:val="22"/>
          <w:szCs w:val="22"/>
        </w:rPr>
        <w:t xml:space="preserve"> г</w:t>
      </w:r>
      <w:r w:rsidRPr="00AB6204">
        <w:rPr>
          <w:rFonts w:ascii="Times New Roman" w:hAnsi="Times New Roman" w:cs="Times New Roman"/>
          <w:sz w:val="22"/>
          <w:szCs w:val="22"/>
        </w:rPr>
        <w:t xml:space="preserve"> на электронный адрес </w:t>
      </w:r>
      <w:hyperlink r:id="rId7" w:history="1">
        <w:r w:rsidRPr="00AB6204">
          <w:rPr>
            <w:rStyle w:val="af5"/>
            <w:rFonts w:ascii="Times New Roman" w:hAnsi="Times New Roman" w:cs="Times New Roman"/>
            <w:b/>
            <w:bCs/>
            <w:sz w:val="22"/>
            <w:szCs w:val="22"/>
            <w:lang w:val="en-US"/>
          </w:rPr>
          <w:t>tatyana</w:t>
        </w:r>
        <w:r w:rsidRPr="00AB6204">
          <w:rPr>
            <w:rStyle w:val="af5"/>
            <w:rFonts w:ascii="Times New Roman" w:hAnsi="Times New Roman" w:cs="Times New Roman"/>
            <w:b/>
            <w:bCs/>
            <w:sz w:val="22"/>
            <w:szCs w:val="22"/>
          </w:rPr>
          <w:t>.</w:t>
        </w:r>
        <w:r w:rsidRPr="00AB6204">
          <w:rPr>
            <w:rStyle w:val="af5"/>
            <w:rFonts w:ascii="Times New Roman" w:hAnsi="Times New Roman" w:cs="Times New Roman"/>
            <w:b/>
            <w:bCs/>
            <w:sz w:val="22"/>
            <w:szCs w:val="22"/>
            <w:lang w:val="en-US"/>
          </w:rPr>
          <w:t>politavina</w:t>
        </w:r>
        <w:r w:rsidRPr="00AB6204">
          <w:rPr>
            <w:rStyle w:val="af5"/>
            <w:rFonts w:ascii="Times New Roman" w:hAnsi="Times New Roman" w:cs="Times New Roman"/>
            <w:b/>
            <w:bCs/>
            <w:sz w:val="22"/>
            <w:szCs w:val="22"/>
          </w:rPr>
          <w:t>@</w:t>
        </w:r>
        <w:r w:rsidRPr="00AB6204">
          <w:rPr>
            <w:rStyle w:val="af5"/>
            <w:rFonts w:ascii="Times New Roman" w:hAnsi="Times New Roman" w:cs="Times New Roman"/>
            <w:b/>
            <w:bCs/>
            <w:sz w:val="22"/>
            <w:szCs w:val="22"/>
            <w:lang w:val="en-US"/>
          </w:rPr>
          <w:t>mail</w:t>
        </w:r>
        <w:r w:rsidRPr="00AB6204">
          <w:rPr>
            <w:rStyle w:val="af5"/>
            <w:rFonts w:ascii="Times New Roman" w:hAnsi="Times New Roman" w:cs="Times New Roman"/>
            <w:b/>
            <w:bCs/>
            <w:sz w:val="22"/>
            <w:szCs w:val="22"/>
          </w:rPr>
          <w:t>.</w:t>
        </w:r>
        <w:r w:rsidRPr="00AB6204">
          <w:rPr>
            <w:rStyle w:val="af5"/>
            <w:rFonts w:ascii="Times New Roman" w:hAnsi="Times New Roman" w:cs="Times New Roman"/>
            <w:b/>
            <w:bCs/>
            <w:sz w:val="22"/>
            <w:szCs w:val="22"/>
            <w:lang w:val="en-US"/>
          </w:rPr>
          <w:t>ru</w:t>
        </w:r>
      </w:hyperlink>
      <w:r w:rsidRPr="00AB6204">
        <w:rPr>
          <w:rFonts w:ascii="Times New Roman" w:hAnsi="Times New Roman" w:cs="Times New Roman"/>
          <w:color w:val="333333"/>
          <w:sz w:val="22"/>
          <w:szCs w:val="22"/>
        </w:rPr>
        <w:t xml:space="preserve"> </w:t>
      </w:r>
      <w:r w:rsidRPr="00AB6204">
        <w:rPr>
          <w:rFonts w:ascii="Times New Roman" w:hAnsi="Times New Roman" w:cs="Times New Roman"/>
          <w:sz w:val="22"/>
          <w:szCs w:val="22"/>
        </w:rPr>
        <w:t>представляются следующие документы в электронном виде:</w:t>
      </w:r>
    </w:p>
    <w:p w:rsidR="0026338E" w:rsidRPr="00AB6204" w:rsidRDefault="0026338E" w:rsidP="00753B07">
      <w:pPr>
        <w:pStyle w:val="a3"/>
        <w:spacing w:before="0" w:after="0"/>
        <w:ind w:firstLine="0"/>
        <w:rPr>
          <w:rFonts w:ascii="Times New Roman" w:hAnsi="Times New Roman" w:cs="Times New Roman"/>
          <w:sz w:val="22"/>
          <w:szCs w:val="22"/>
        </w:rPr>
      </w:pPr>
      <w:r w:rsidRPr="00AB6204">
        <w:rPr>
          <w:rFonts w:ascii="Times New Roman" w:hAnsi="Times New Roman" w:cs="Times New Roman"/>
          <w:sz w:val="22"/>
          <w:szCs w:val="22"/>
        </w:rPr>
        <w:t>- а</w:t>
      </w:r>
      <w:r w:rsidR="00753B07" w:rsidRPr="00AB6204">
        <w:rPr>
          <w:rFonts w:ascii="Times New Roman" w:hAnsi="Times New Roman" w:cs="Times New Roman"/>
          <w:sz w:val="22"/>
          <w:szCs w:val="22"/>
        </w:rPr>
        <w:t>нкета конкурсанта</w:t>
      </w:r>
      <w:r w:rsidRPr="00AB6204">
        <w:rPr>
          <w:rFonts w:ascii="Times New Roman" w:hAnsi="Times New Roman" w:cs="Times New Roman"/>
          <w:sz w:val="22"/>
          <w:szCs w:val="22"/>
        </w:rPr>
        <w:t>;</w:t>
      </w:r>
    </w:p>
    <w:p w:rsidR="0026338E" w:rsidRPr="00AB6204" w:rsidRDefault="0026338E" w:rsidP="00753B07">
      <w:pPr>
        <w:pStyle w:val="a3"/>
        <w:spacing w:before="0" w:after="0"/>
        <w:ind w:firstLine="0"/>
        <w:rPr>
          <w:rFonts w:ascii="Times New Roman" w:hAnsi="Times New Roman" w:cs="Times New Roman"/>
          <w:sz w:val="22"/>
          <w:szCs w:val="22"/>
        </w:rPr>
      </w:pPr>
      <w:r w:rsidRPr="00AB6204">
        <w:rPr>
          <w:rFonts w:ascii="Times New Roman" w:hAnsi="Times New Roman" w:cs="Times New Roman"/>
          <w:sz w:val="22"/>
          <w:szCs w:val="22"/>
        </w:rPr>
        <w:t xml:space="preserve">- заявления конкурсанта на </w:t>
      </w:r>
      <w:r w:rsidR="00753B07" w:rsidRPr="00AB6204">
        <w:rPr>
          <w:rFonts w:ascii="Times New Roman" w:hAnsi="Times New Roman" w:cs="Times New Roman"/>
          <w:sz w:val="22"/>
          <w:szCs w:val="22"/>
        </w:rPr>
        <w:t>участие в конкурсе</w:t>
      </w:r>
      <w:r w:rsidRPr="00AB6204">
        <w:rPr>
          <w:rFonts w:ascii="Times New Roman" w:hAnsi="Times New Roman" w:cs="Times New Roman"/>
          <w:sz w:val="22"/>
          <w:szCs w:val="22"/>
        </w:rPr>
        <w:t>.</w:t>
      </w:r>
    </w:p>
    <w:p w:rsidR="0026338E" w:rsidRPr="00AB6204" w:rsidRDefault="0026338E" w:rsidP="00753B07">
      <w:pPr>
        <w:pStyle w:val="a3"/>
        <w:spacing w:before="0" w:after="0"/>
        <w:ind w:firstLine="0"/>
        <w:rPr>
          <w:rFonts w:ascii="Times New Roman" w:hAnsi="Times New Roman" w:cs="Times New Roman"/>
          <w:sz w:val="22"/>
          <w:szCs w:val="22"/>
        </w:rPr>
      </w:pPr>
      <w:r w:rsidRPr="00AB6204">
        <w:rPr>
          <w:rFonts w:ascii="Times New Roman" w:hAnsi="Times New Roman" w:cs="Times New Roman"/>
          <w:sz w:val="22"/>
          <w:szCs w:val="22"/>
        </w:rPr>
        <w:t>4.3. Конкурс включает в себя 2 взаимосвязанных этапа, объединенных одной темой:</w:t>
      </w:r>
    </w:p>
    <w:p w:rsidR="0026338E" w:rsidRPr="00AB6204" w:rsidRDefault="0026338E" w:rsidP="00753B07">
      <w:pPr>
        <w:pStyle w:val="a3"/>
        <w:spacing w:before="0" w:after="0"/>
        <w:ind w:firstLine="0"/>
        <w:rPr>
          <w:rFonts w:ascii="Times New Roman" w:hAnsi="Times New Roman" w:cs="Times New Roman"/>
          <w:sz w:val="22"/>
          <w:szCs w:val="22"/>
        </w:rPr>
      </w:pPr>
      <w:r w:rsidRPr="00AB6204">
        <w:rPr>
          <w:rFonts w:ascii="Times New Roman" w:hAnsi="Times New Roman" w:cs="Times New Roman"/>
          <w:sz w:val="22"/>
          <w:szCs w:val="22"/>
        </w:rPr>
        <w:t xml:space="preserve">- </w:t>
      </w:r>
      <w:r w:rsidR="00E0541F" w:rsidRPr="00AB6204">
        <w:rPr>
          <w:rFonts w:ascii="Times New Roman" w:hAnsi="Times New Roman" w:cs="Times New Roman"/>
          <w:sz w:val="22"/>
          <w:szCs w:val="22"/>
        </w:rPr>
        <w:t>творческая презентация</w:t>
      </w:r>
      <w:r w:rsidRPr="00AB6204">
        <w:rPr>
          <w:rFonts w:ascii="Times New Roman" w:hAnsi="Times New Roman" w:cs="Times New Roman"/>
          <w:sz w:val="22"/>
          <w:szCs w:val="22"/>
        </w:rPr>
        <w:t>;</w:t>
      </w:r>
    </w:p>
    <w:p w:rsidR="00472501" w:rsidRPr="00AB6204" w:rsidRDefault="0026338E" w:rsidP="00753B07">
      <w:pPr>
        <w:pStyle w:val="a3"/>
        <w:spacing w:before="0" w:after="0"/>
        <w:ind w:firstLine="0"/>
        <w:rPr>
          <w:rFonts w:ascii="Times New Roman" w:hAnsi="Times New Roman" w:cs="Times New Roman"/>
          <w:sz w:val="22"/>
          <w:szCs w:val="22"/>
        </w:rPr>
      </w:pPr>
      <w:r w:rsidRPr="00AB6204">
        <w:rPr>
          <w:rFonts w:ascii="Times New Roman" w:hAnsi="Times New Roman" w:cs="Times New Roman"/>
          <w:sz w:val="22"/>
          <w:szCs w:val="22"/>
        </w:rPr>
        <w:t>-</w:t>
      </w:r>
      <w:r w:rsidR="00E0541F" w:rsidRPr="00AB6204">
        <w:rPr>
          <w:rFonts w:ascii="Times New Roman" w:hAnsi="Times New Roman" w:cs="Times New Roman"/>
          <w:sz w:val="22"/>
          <w:szCs w:val="22"/>
        </w:rPr>
        <w:t xml:space="preserve"> педагогическое мероприятие с детьми.</w:t>
      </w:r>
    </w:p>
    <w:p w:rsidR="0026338E" w:rsidRPr="00AB6204" w:rsidRDefault="0026338E" w:rsidP="00753B07">
      <w:pPr>
        <w:pStyle w:val="a3"/>
        <w:spacing w:before="0" w:after="0"/>
        <w:ind w:firstLine="426"/>
        <w:rPr>
          <w:rFonts w:ascii="Times New Roman" w:hAnsi="Times New Roman" w:cs="Times New Roman"/>
          <w:sz w:val="22"/>
          <w:szCs w:val="22"/>
        </w:rPr>
      </w:pPr>
      <w:r w:rsidRPr="00AB6204">
        <w:rPr>
          <w:rFonts w:ascii="Times New Roman" w:hAnsi="Times New Roman" w:cs="Times New Roman"/>
          <w:sz w:val="22"/>
          <w:szCs w:val="22"/>
        </w:rPr>
        <w:t xml:space="preserve">Тему, форму педагогического мероприятия с детьми и творческой презентации участник Конкурса определяет самостоятельно. Этапы Конкурса проводятся в </w:t>
      </w:r>
      <w:r w:rsidR="00E0541F" w:rsidRPr="00AB6204">
        <w:rPr>
          <w:rFonts w:ascii="Times New Roman" w:hAnsi="Times New Roman" w:cs="Times New Roman"/>
          <w:sz w:val="22"/>
          <w:szCs w:val="22"/>
        </w:rPr>
        <w:t>два</w:t>
      </w:r>
      <w:r w:rsidRPr="00AB6204">
        <w:rPr>
          <w:rFonts w:ascii="Times New Roman" w:hAnsi="Times New Roman" w:cs="Times New Roman"/>
          <w:sz w:val="22"/>
          <w:szCs w:val="22"/>
        </w:rPr>
        <w:t xml:space="preserve"> </w:t>
      </w:r>
      <w:r w:rsidR="00E0541F" w:rsidRPr="00AB6204">
        <w:rPr>
          <w:rFonts w:ascii="Times New Roman" w:hAnsi="Times New Roman" w:cs="Times New Roman"/>
          <w:sz w:val="22"/>
          <w:szCs w:val="22"/>
        </w:rPr>
        <w:t>дня</w:t>
      </w:r>
      <w:r w:rsidRPr="00AB6204">
        <w:rPr>
          <w:rFonts w:ascii="Times New Roman" w:hAnsi="Times New Roman" w:cs="Times New Roman"/>
          <w:sz w:val="22"/>
          <w:szCs w:val="22"/>
        </w:rPr>
        <w:t xml:space="preserve"> (</w:t>
      </w:r>
      <w:r w:rsidR="00E0541F" w:rsidRPr="00AB6204">
        <w:rPr>
          <w:rFonts w:ascii="Times New Roman" w:hAnsi="Times New Roman" w:cs="Times New Roman"/>
          <w:sz w:val="22"/>
          <w:szCs w:val="22"/>
        </w:rPr>
        <w:t xml:space="preserve">первый день – презентация, второй день - </w:t>
      </w:r>
      <w:r w:rsidRPr="00AB6204">
        <w:rPr>
          <w:rFonts w:ascii="Times New Roman" w:hAnsi="Times New Roman" w:cs="Times New Roman"/>
          <w:sz w:val="22"/>
          <w:szCs w:val="22"/>
        </w:rPr>
        <w:t>педагогичес</w:t>
      </w:r>
      <w:r w:rsidR="00E0541F" w:rsidRPr="00AB6204">
        <w:rPr>
          <w:rFonts w:ascii="Times New Roman" w:hAnsi="Times New Roman" w:cs="Times New Roman"/>
          <w:sz w:val="22"/>
          <w:szCs w:val="22"/>
        </w:rPr>
        <w:t>кое мероприятие с детьми</w:t>
      </w:r>
      <w:r w:rsidRPr="00AB6204">
        <w:rPr>
          <w:rFonts w:ascii="Times New Roman" w:hAnsi="Times New Roman" w:cs="Times New Roman"/>
          <w:sz w:val="22"/>
          <w:szCs w:val="22"/>
        </w:rPr>
        <w:t>).</w:t>
      </w:r>
    </w:p>
    <w:p w:rsidR="0026338E" w:rsidRPr="00AB6204" w:rsidRDefault="0026338E" w:rsidP="00753B07">
      <w:pPr>
        <w:pStyle w:val="a3"/>
        <w:spacing w:before="0" w:after="0"/>
        <w:ind w:firstLine="0"/>
        <w:rPr>
          <w:rFonts w:ascii="Times New Roman" w:hAnsi="Times New Roman" w:cs="Times New Roman"/>
          <w:sz w:val="22"/>
          <w:szCs w:val="22"/>
        </w:rPr>
      </w:pPr>
    </w:p>
    <w:p w:rsidR="00E0541F" w:rsidRPr="00AB6204" w:rsidRDefault="0026338E" w:rsidP="00753B07">
      <w:pPr>
        <w:jc w:val="both"/>
        <w:rPr>
          <w:b/>
          <w:bCs/>
          <w:sz w:val="22"/>
          <w:szCs w:val="22"/>
        </w:rPr>
      </w:pPr>
      <w:r w:rsidRPr="00AB6204">
        <w:rPr>
          <w:sz w:val="22"/>
          <w:szCs w:val="22"/>
        </w:rPr>
        <w:t xml:space="preserve">4.4. </w:t>
      </w:r>
      <w:r w:rsidR="00E0541F" w:rsidRPr="00AB6204">
        <w:rPr>
          <w:b/>
          <w:bCs/>
          <w:sz w:val="22"/>
          <w:szCs w:val="22"/>
        </w:rPr>
        <w:t>«Творческая</w:t>
      </w:r>
      <w:r w:rsidR="00E0541F" w:rsidRPr="00AB6204">
        <w:rPr>
          <w:sz w:val="22"/>
          <w:szCs w:val="22"/>
        </w:rPr>
        <w:t xml:space="preserve"> п</w:t>
      </w:r>
      <w:r w:rsidR="00E0541F" w:rsidRPr="00AB6204">
        <w:rPr>
          <w:b/>
          <w:bCs/>
          <w:sz w:val="22"/>
          <w:szCs w:val="22"/>
        </w:rPr>
        <w:t xml:space="preserve">резентация» </w:t>
      </w:r>
    </w:p>
    <w:p w:rsidR="00E0541F" w:rsidRPr="00AB6204" w:rsidRDefault="00E0541F" w:rsidP="00753B07">
      <w:pPr>
        <w:pStyle w:val="a6"/>
        <w:spacing w:after="0"/>
        <w:ind w:firstLine="426"/>
        <w:jc w:val="both"/>
        <w:rPr>
          <w:sz w:val="22"/>
          <w:szCs w:val="22"/>
        </w:rPr>
      </w:pPr>
      <w:r w:rsidRPr="00AB6204">
        <w:rPr>
          <w:sz w:val="22"/>
          <w:szCs w:val="22"/>
        </w:rPr>
        <w:t>В творческой презентации участники конкурса раскрывают методическую и практическую основы заявленной темы. В творческой презентации обязательно обозначается положение (вопрос, момент), которое продемонстрировано в следующем конкурсном задании – в педагогическом мероприятии с детьми</w:t>
      </w:r>
      <w:bookmarkStart w:id="1" w:name="_anchor_1"/>
      <w:bookmarkEnd w:id="1"/>
      <w:r w:rsidR="00424163" w:rsidRPr="00AB6204">
        <w:rPr>
          <w:sz w:val="22"/>
          <w:szCs w:val="22"/>
        </w:rPr>
        <w:fldChar w:fldCharType="begin"/>
      </w:r>
      <w:r w:rsidRPr="00AB6204">
        <w:rPr>
          <w:sz w:val="22"/>
          <w:szCs w:val="22"/>
        </w:rPr>
        <w:instrText xml:space="preserve"> HYPERLINK  \l "_msocom_1"</w:instrText>
      </w:r>
      <w:r w:rsidR="00424163" w:rsidRPr="00AB6204">
        <w:rPr>
          <w:sz w:val="22"/>
          <w:szCs w:val="22"/>
        </w:rPr>
        <w:fldChar w:fldCharType="separate"/>
      </w:r>
      <w:r w:rsidRPr="00AB6204">
        <w:rPr>
          <w:sz w:val="22"/>
          <w:szCs w:val="22"/>
        </w:rPr>
        <w:t>.</w:t>
      </w:r>
      <w:r w:rsidR="00424163" w:rsidRPr="00AB6204">
        <w:rPr>
          <w:sz w:val="22"/>
          <w:szCs w:val="22"/>
        </w:rPr>
        <w:fldChar w:fldCharType="end"/>
      </w:r>
    </w:p>
    <w:p w:rsidR="00E0541F" w:rsidRPr="00AB6204" w:rsidRDefault="00E0541F" w:rsidP="00753B07">
      <w:pPr>
        <w:ind w:firstLine="426"/>
        <w:jc w:val="both"/>
        <w:rPr>
          <w:sz w:val="22"/>
          <w:szCs w:val="22"/>
        </w:rPr>
      </w:pPr>
      <w:r w:rsidRPr="00AB6204">
        <w:rPr>
          <w:sz w:val="22"/>
          <w:szCs w:val="22"/>
        </w:rPr>
        <w:t xml:space="preserve">Регламент: </w:t>
      </w:r>
      <w:r w:rsidR="00ED1777" w:rsidRPr="00AB6204">
        <w:rPr>
          <w:sz w:val="22"/>
          <w:szCs w:val="22"/>
        </w:rPr>
        <w:t xml:space="preserve">5 минут - </w:t>
      </w:r>
      <w:r w:rsidRPr="00AB6204">
        <w:rPr>
          <w:sz w:val="22"/>
          <w:szCs w:val="22"/>
        </w:rPr>
        <w:t xml:space="preserve">выступление участника, </w:t>
      </w:r>
      <w:r w:rsidR="00ED1777" w:rsidRPr="00AB6204">
        <w:rPr>
          <w:sz w:val="22"/>
          <w:szCs w:val="22"/>
        </w:rPr>
        <w:t>2 минут - вопросы членов жюри</w:t>
      </w:r>
      <w:r w:rsidRPr="00AB6204">
        <w:rPr>
          <w:sz w:val="22"/>
          <w:szCs w:val="22"/>
        </w:rPr>
        <w:t>.</w:t>
      </w:r>
      <w:r w:rsidR="00605591" w:rsidRPr="00AB6204">
        <w:rPr>
          <w:sz w:val="22"/>
          <w:szCs w:val="22"/>
        </w:rPr>
        <w:t xml:space="preserve"> </w:t>
      </w:r>
      <w:r w:rsidRPr="00AB6204">
        <w:rPr>
          <w:sz w:val="22"/>
          <w:szCs w:val="22"/>
        </w:rPr>
        <w:t>Мак</w:t>
      </w:r>
      <w:r w:rsidR="00ED1777" w:rsidRPr="00AB6204">
        <w:rPr>
          <w:sz w:val="22"/>
          <w:szCs w:val="22"/>
        </w:rPr>
        <w:t>симальное количество баллов – 20</w:t>
      </w:r>
      <w:r w:rsidRPr="00AB6204">
        <w:rPr>
          <w:sz w:val="22"/>
          <w:szCs w:val="22"/>
        </w:rPr>
        <w:t>.</w:t>
      </w:r>
    </w:p>
    <w:p w:rsidR="00E0541F" w:rsidRPr="00AB6204" w:rsidRDefault="00E0541F" w:rsidP="00753B07">
      <w:pPr>
        <w:rPr>
          <w:sz w:val="22"/>
          <w:szCs w:val="22"/>
        </w:rPr>
      </w:pPr>
    </w:p>
    <w:p w:rsidR="00E0541F" w:rsidRPr="00AB6204" w:rsidRDefault="00E0541F" w:rsidP="00753B07">
      <w:pPr>
        <w:rPr>
          <w:sz w:val="22"/>
          <w:szCs w:val="22"/>
          <w:u w:val="single"/>
        </w:rPr>
      </w:pPr>
      <w:r w:rsidRPr="00AB6204">
        <w:rPr>
          <w:sz w:val="22"/>
          <w:szCs w:val="22"/>
          <w:u w:val="single"/>
        </w:rPr>
        <w:t>Критерии оценивания:</w:t>
      </w:r>
    </w:p>
    <w:p w:rsidR="00E0541F" w:rsidRPr="00AB6204" w:rsidRDefault="00E0541F" w:rsidP="00753B07">
      <w:pPr>
        <w:numPr>
          <w:ilvl w:val="0"/>
          <w:numId w:val="2"/>
        </w:numPr>
        <w:suppressAutoHyphens/>
        <w:rPr>
          <w:sz w:val="22"/>
          <w:szCs w:val="22"/>
        </w:rPr>
      </w:pPr>
      <w:r w:rsidRPr="00AB6204">
        <w:rPr>
          <w:sz w:val="22"/>
          <w:szCs w:val="22"/>
        </w:rPr>
        <w:t xml:space="preserve"> теоретическая обоснованн</w:t>
      </w:r>
      <w:r w:rsidR="00605591" w:rsidRPr="00AB6204">
        <w:rPr>
          <w:sz w:val="22"/>
          <w:szCs w:val="22"/>
        </w:rPr>
        <w:t xml:space="preserve">ость представленной работы (максимум </w:t>
      </w:r>
      <w:r w:rsidRPr="00AB6204">
        <w:rPr>
          <w:sz w:val="22"/>
          <w:szCs w:val="22"/>
        </w:rPr>
        <w:t>5</w:t>
      </w:r>
      <w:r w:rsidR="00605591" w:rsidRPr="00AB6204">
        <w:rPr>
          <w:sz w:val="22"/>
          <w:szCs w:val="22"/>
        </w:rPr>
        <w:t xml:space="preserve"> баллов</w:t>
      </w:r>
      <w:r w:rsidRPr="00AB6204">
        <w:rPr>
          <w:sz w:val="22"/>
          <w:szCs w:val="22"/>
        </w:rPr>
        <w:t>);</w:t>
      </w:r>
    </w:p>
    <w:p w:rsidR="00E0541F" w:rsidRPr="00AB6204" w:rsidRDefault="00E0541F" w:rsidP="00753B07">
      <w:pPr>
        <w:numPr>
          <w:ilvl w:val="0"/>
          <w:numId w:val="2"/>
        </w:numPr>
        <w:suppressAutoHyphens/>
        <w:rPr>
          <w:sz w:val="22"/>
          <w:szCs w:val="22"/>
        </w:rPr>
      </w:pPr>
      <w:r w:rsidRPr="00AB6204">
        <w:rPr>
          <w:sz w:val="22"/>
          <w:szCs w:val="22"/>
        </w:rPr>
        <w:t xml:space="preserve"> практическая значимость представленной работы (</w:t>
      </w:r>
      <w:r w:rsidR="00605591" w:rsidRPr="00AB6204">
        <w:rPr>
          <w:sz w:val="22"/>
          <w:szCs w:val="22"/>
        </w:rPr>
        <w:t>максимум 5 баллов</w:t>
      </w:r>
      <w:r w:rsidRPr="00AB6204">
        <w:rPr>
          <w:sz w:val="22"/>
          <w:szCs w:val="22"/>
        </w:rPr>
        <w:t>);</w:t>
      </w:r>
    </w:p>
    <w:p w:rsidR="00E0541F" w:rsidRPr="00AB6204" w:rsidRDefault="00ED1777" w:rsidP="00753B07">
      <w:pPr>
        <w:numPr>
          <w:ilvl w:val="0"/>
          <w:numId w:val="2"/>
        </w:numPr>
        <w:rPr>
          <w:color w:val="333333"/>
          <w:sz w:val="22"/>
          <w:szCs w:val="22"/>
        </w:rPr>
      </w:pPr>
      <w:r w:rsidRPr="00AB6204">
        <w:rPr>
          <w:sz w:val="22"/>
          <w:szCs w:val="22"/>
        </w:rPr>
        <w:t>отражение в представленном опыте работы</w:t>
      </w:r>
      <w:r w:rsidR="00E0541F" w:rsidRPr="00AB6204">
        <w:rPr>
          <w:sz w:val="22"/>
          <w:szCs w:val="22"/>
        </w:rPr>
        <w:t xml:space="preserve"> собственн</w:t>
      </w:r>
      <w:r w:rsidRPr="00AB6204">
        <w:rPr>
          <w:sz w:val="22"/>
          <w:szCs w:val="22"/>
        </w:rPr>
        <w:t>ого</w:t>
      </w:r>
      <w:r w:rsidR="00E0541F" w:rsidRPr="00AB6204">
        <w:rPr>
          <w:sz w:val="22"/>
          <w:szCs w:val="22"/>
        </w:rPr>
        <w:t xml:space="preserve"> вклад</w:t>
      </w:r>
      <w:r w:rsidRPr="00AB6204">
        <w:rPr>
          <w:sz w:val="22"/>
          <w:szCs w:val="22"/>
        </w:rPr>
        <w:t xml:space="preserve">а автора </w:t>
      </w:r>
      <w:r w:rsidR="00E0541F" w:rsidRPr="00AB6204">
        <w:rPr>
          <w:sz w:val="22"/>
          <w:szCs w:val="22"/>
        </w:rPr>
        <w:t>(</w:t>
      </w:r>
      <w:r w:rsidR="00605591" w:rsidRPr="00AB6204">
        <w:rPr>
          <w:sz w:val="22"/>
          <w:szCs w:val="22"/>
        </w:rPr>
        <w:t>максимум 5 баллов</w:t>
      </w:r>
      <w:r w:rsidR="00E0541F" w:rsidRPr="00AB6204">
        <w:rPr>
          <w:sz w:val="22"/>
          <w:szCs w:val="22"/>
        </w:rPr>
        <w:t>);</w:t>
      </w:r>
    </w:p>
    <w:p w:rsidR="00E0541F" w:rsidRPr="00AB6204" w:rsidRDefault="00E0541F" w:rsidP="00753B07">
      <w:pPr>
        <w:numPr>
          <w:ilvl w:val="0"/>
          <w:numId w:val="2"/>
        </w:numPr>
        <w:suppressAutoHyphens/>
        <w:rPr>
          <w:sz w:val="22"/>
          <w:szCs w:val="22"/>
        </w:rPr>
      </w:pPr>
      <w:r w:rsidRPr="00AB6204">
        <w:rPr>
          <w:sz w:val="22"/>
          <w:szCs w:val="22"/>
        </w:rPr>
        <w:t>логичность построения представленной работы</w:t>
      </w:r>
      <w:r w:rsidR="00ED1777" w:rsidRPr="00AB6204">
        <w:rPr>
          <w:sz w:val="22"/>
          <w:szCs w:val="22"/>
        </w:rPr>
        <w:t xml:space="preserve">, </w:t>
      </w:r>
      <w:r w:rsidRPr="00AB6204">
        <w:rPr>
          <w:sz w:val="22"/>
          <w:szCs w:val="22"/>
        </w:rPr>
        <w:t xml:space="preserve"> </w:t>
      </w:r>
      <w:r w:rsidR="00ED1777" w:rsidRPr="00AB6204">
        <w:rPr>
          <w:sz w:val="22"/>
          <w:szCs w:val="22"/>
        </w:rPr>
        <w:t>оригинальность подачи материала (</w:t>
      </w:r>
      <w:r w:rsidR="00605591" w:rsidRPr="00AB6204">
        <w:rPr>
          <w:sz w:val="22"/>
          <w:szCs w:val="22"/>
        </w:rPr>
        <w:t>максимум 5 баллов</w:t>
      </w:r>
      <w:r w:rsidRPr="00AB6204">
        <w:rPr>
          <w:sz w:val="22"/>
          <w:szCs w:val="22"/>
        </w:rPr>
        <w:t>)</w:t>
      </w:r>
      <w:r w:rsidR="00ED1777" w:rsidRPr="00AB6204">
        <w:rPr>
          <w:sz w:val="22"/>
          <w:szCs w:val="22"/>
        </w:rPr>
        <w:t>.</w:t>
      </w:r>
    </w:p>
    <w:p w:rsidR="0026338E" w:rsidRPr="00AB6204" w:rsidRDefault="0026338E" w:rsidP="00753B07">
      <w:pPr>
        <w:jc w:val="both"/>
        <w:rPr>
          <w:sz w:val="22"/>
          <w:szCs w:val="22"/>
        </w:rPr>
      </w:pPr>
    </w:p>
    <w:p w:rsidR="00E0541F" w:rsidRPr="00AB6204" w:rsidRDefault="0026338E" w:rsidP="00753B07">
      <w:pPr>
        <w:pStyle w:val="a3"/>
        <w:spacing w:before="0" w:after="0"/>
        <w:ind w:firstLine="0"/>
        <w:rPr>
          <w:rFonts w:ascii="Times New Roman" w:hAnsi="Times New Roman" w:cs="Times New Roman"/>
          <w:sz w:val="22"/>
          <w:szCs w:val="22"/>
        </w:rPr>
      </w:pPr>
      <w:r w:rsidRPr="00AB6204">
        <w:rPr>
          <w:rFonts w:ascii="Times New Roman" w:hAnsi="Times New Roman" w:cs="Times New Roman"/>
          <w:sz w:val="22"/>
          <w:szCs w:val="22"/>
        </w:rPr>
        <w:t xml:space="preserve">4.5. </w:t>
      </w:r>
      <w:r w:rsidR="00E0541F" w:rsidRPr="00AB6204">
        <w:rPr>
          <w:rFonts w:ascii="Times New Roman" w:hAnsi="Times New Roman" w:cs="Times New Roman"/>
          <w:b/>
          <w:bCs/>
          <w:sz w:val="22"/>
          <w:szCs w:val="22"/>
        </w:rPr>
        <w:t>«Педагогическое мероприятие с детьми»</w:t>
      </w:r>
    </w:p>
    <w:p w:rsidR="00E0541F" w:rsidRPr="00AB6204" w:rsidRDefault="00E0541F" w:rsidP="00753B07">
      <w:pPr>
        <w:pStyle w:val="a6"/>
        <w:spacing w:after="0"/>
        <w:ind w:firstLine="426"/>
        <w:jc w:val="both"/>
        <w:rPr>
          <w:sz w:val="22"/>
          <w:szCs w:val="22"/>
        </w:rPr>
      </w:pPr>
      <w:r w:rsidRPr="00AB6204">
        <w:rPr>
          <w:sz w:val="22"/>
          <w:szCs w:val="22"/>
        </w:rPr>
        <w:t>Педагогическое мероприятие с детьми демонстрирует фрагмент практического опыта участника Конкурса, заявленного в творческой презентации.</w:t>
      </w:r>
    </w:p>
    <w:p w:rsidR="00E0541F" w:rsidRPr="00AB6204" w:rsidRDefault="00E0541F" w:rsidP="00753B07">
      <w:pPr>
        <w:pStyle w:val="a6"/>
        <w:spacing w:after="0"/>
        <w:ind w:firstLine="426"/>
        <w:jc w:val="both"/>
        <w:rPr>
          <w:sz w:val="22"/>
          <w:szCs w:val="22"/>
        </w:rPr>
      </w:pPr>
      <w:r w:rsidRPr="00AB6204">
        <w:rPr>
          <w:sz w:val="22"/>
          <w:szCs w:val="22"/>
        </w:rPr>
        <w:t>Практический опыт по организации образовательной работы  может быть представлен разными формами работы с детьми.</w:t>
      </w:r>
      <w:r w:rsidRPr="00AB6204">
        <w:rPr>
          <w:color w:val="FF0000"/>
          <w:sz w:val="22"/>
          <w:szCs w:val="22"/>
        </w:rPr>
        <w:t xml:space="preserve"> </w:t>
      </w:r>
      <w:r w:rsidRPr="00AB6204">
        <w:rPr>
          <w:sz w:val="22"/>
          <w:szCs w:val="22"/>
        </w:rPr>
        <w:t>Возраст детей определяется участником Конкурса.</w:t>
      </w:r>
    </w:p>
    <w:p w:rsidR="00E0541F" w:rsidRPr="00AB6204" w:rsidRDefault="00E0541F" w:rsidP="00753B07">
      <w:pPr>
        <w:pStyle w:val="a6"/>
        <w:spacing w:after="0"/>
        <w:ind w:firstLine="426"/>
        <w:jc w:val="both"/>
        <w:rPr>
          <w:sz w:val="22"/>
          <w:szCs w:val="22"/>
        </w:rPr>
      </w:pPr>
      <w:r w:rsidRPr="00AB6204">
        <w:rPr>
          <w:sz w:val="22"/>
          <w:szCs w:val="22"/>
        </w:rPr>
        <w:t xml:space="preserve">До начала конкурсного задания участники передают членам жюри план проведения педагогического мероприятия, в котором указаны цели и примерное содержание мероприятия. </w:t>
      </w:r>
    </w:p>
    <w:p w:rsidR="00E0541F" w:rsidRPr="00AB6204" w:rsidRDefault="00E0541F" w:rsidP="00753B07">
      <w:pPr>
        <w:pStyle w:val="a6"/>
        <w:spacing w:after="0"/>
        <w:ind w:firstLine="426"/>
        <w:jc w:val="both"/>
        <w:rPr>
          <w:sz w:val="22"/>
          <w:szCs w:val="22"/>
        </w:rPr>
      </w:pPr>
      <w:r w:rsidRPr="00AB6204">
        <w:rPr>
          <w:sz w:val="22"/>
          <w:szCs w:val="22"/>
        </w:rPr>
        <w:t>Участник Конкурса указывает в анкете конкурсанта содержание педагогического мероприятия, форму его проведения и возраст детей.</w:t>
      </w:r>
    </w:p>
    <w:p w:rsidR="00605591" w:rsidRPr="00AB6204" w:rsidRDefault="00E0541F" w:rsidP="00753B07">
      <w:pPr>
        <w:pStyle w:val="a6"/>
        <w:spacing w:after="0"/>
        <w:ind w:firstLine="426"/>
        <w:jc w:val="both"/>
        <w:rPr>
          <w:sz w:val="22"/>
          <w:szCs w:val="22"/>
        </w:rPr>
      </w:pPr>
      <w:r w:rsidRPr="00AB6204">
        <w:rPr>
          <w:sz w:val="22"/>
          <w:szCs w:val="22"/>
        </w:rPr>
        <w:t xml:space="preserve">Регламент проведения мероприятия – до </w:t>
      </w:r>
      <w:r w:rsidR="00ED1777" w:rsidRPr="00AB6204">
        <w:rPr>
          <w:sz w:val="22"/>
          <w:szCs w:val="22"/>
        </w:rPr>
        <w:t>15</w:t>
      </w:r>
      <w:r w:rsidRPr="00AB6204">
        <w:rPr>
          <w:sz w:val="22"/>
          <w:szCs w:val="22"/>
        </w:rPr>
        <w:t xml:space="preserve"> минут.</w:t>
      </w:r>
      <w:r w:rsidR="00605591" w:rsidRPr="00AB6204">
        <w:rPr>
          <w:sz w:val="22"/>
          <w:szCs w:val="22"/>
        </w:rPr>
        <w:t xml:space="preserve"> </w:t>
      </w:r>
    </w:p>
    <w:p w:rsidR="00E0541F" w:rsidRPr="00AB6204" w:rsidRDefault="00E0541F" w:rsidP="00753B07">
      <w:pPr>
        <w:pStyle w:val="a6"/>
        <w:spacing w:after="0"/>
        <w:ind w:firstLine="426"/>
        <w:jc w:val="both"/>
        <w:rPr>
          <w:sz w:val="22"/>
          <w:szCs w:val="22"/>
        </w:rPr>
      </w:pPr>
      <w:r w:rsidRPr="00AB6204">
        <w:rPr>
          <w:sz w:val="22"/>
          <w:szCs w:val="22"/>
        </w:rPr>
        <w:t>Максимальн</w:t>
      </w:r>
      <w:r w:rsidR="00ED1777" w:rsidRPr="00AB6204">
        <w:rPr>
          <w:sz w:val="22"/>
          <w:szCs w:val="22"/>
        </w:rPr>
        <w:t>ое количество баллов: 40</w:t>
      </w:r>
      <w:r w:rsidRPr="00AB6204">
        <w:rPr>
          <w:sz w:val="22"/>
          <w:szCs w:val="22"/>
        </w:rPr>
        <w:t>.</w:t>
      </w:r>
    </w:p>
    <w:p w:rsidR="00E0541F" w:rsidRPr="00AB6204" w:rsidRDefault="00E0541F" w:rsidP="00753B07">
      <w:pPr>
        <w:pStyle w:val="a6"/>
        <w:spacing w:after="0"/>
        <w:jc w:val="both"/>
        <w:rPr>
          <w:sz w:val="22"/>
          <w:szCs w:val="22"/>
        </w:rPr>
      </w:pPr>
      <w:r w:rsidRPr="00AB6204">
        <w:rPr>
          <w:sz w:val="22"/>
          <w:szCs w:val="22"/>
        </w:rPr>
        <w:t> </w:t>
      </w:r>
    </w:p>
    <w:p w:rsidR="00E0541F" w:rsidRPr="00AB6204" w:rsidRDefault="00E0541F" w:rsidP="00753B07">
      <w:pPr>
        <w:pStyle w:val="a6"/>
        <w:spacing w:after="0"/>
        <w:jc w:val="both"/>
        <w:rPr>
          <w:sz w:val="22"/>
          <w:szCs w:val="22"/>
          <w:u w:val="single"/>
        </w:rPr>
      </w:pPr>
      <w:r w:rsidRPr="00AB6204">
        <w:rPr>
          <w:sz w:val="22"/>
          <w:szCs w:val="22"/>
          <w:u w:val="single"/>
        </w:rPr>
        <w:t>Критерии оценивания:</w:t>
      </w:r>
    </w:p>
    <w:p w:rsidR="00E0541F" w:rsidRPr="00AB6204" w:rsidRDefault="00E0541F" w:rsidP="00753B07">
      <w:pPr>
        <w:pStyle w:val="a6"/>
        <w:numPr>
          <w:ilvl w:val="0"/>
          <w:numId w:val="19"/>
        </w:numPr>
        <w:spacing w:after="0"/>
        <w:jc w:val="both"/>
        <w:rPr>
          <w:sz w:val="22"/>
          <w:szCs w:val="22"/>
        </w:rPr>
      </w:pPr>
      <w:r w:rsidRPr="00AB6204">
        <w:rPr>
          <w:sz w:val="22"/>
          <w:szCs w:val="22"/>
        </w:rPr>
        <w:t>методическая компетентность (соответствие формы, содержания, методов и приемов возрасту детей</w:t>
      </w:r>
      <w:r w:rsidR="00ED1777" w:rsidRPr="00AB6204">
        <w:rPr>
          <w:sz w:val="22"/>
          <w:szCs w:val="22"/>
        </w:rPr>
        <w:t>, принципам ФГО</w:t>
      </w:r>
      <w:r w:rsidR="00605591" w:rsidRPr="00AB6204">
        <w:rPr>
          <w:sz w:val="22"/>
          <w:szCs w:val="22"/>
        </w:rPr>
        <w:t xml:space="preserve">С дошкольного образования) (максимум </w:t>
      </w:r>
      <w:r w:rsidR="00ED1777" w:rsidRPr="00AB6204">
        <w:rPr>
          <w:sz w:val="22"/>
          <w:szCs w:val="22"/>
        </w:rPr>
        <w:t>10</w:t>
      </w:r>
      <w:r w:rsidR="00605591" w:rsidRPr="00AB6204">
        <w:rPr>
          <w:sz w:val="22"/>
          <w:szCs w:val="22"/>
        </w:rPr>
        <w:t xml:space="preserve"> баллов</w:t>
      </w:r>
      <w:r w:rsidRPr="00AB6204">
        <w:rPr>
          <w:sz w:val="22"/>
          <w:szCs w:val="22"/>
        </w:rPr>
        <w:t>);</w:t>
      </w:r>
    </w:p>
    <w:p w:rsidR="00E0541F" w:rsidRPr="00AB6204" w:rsidRDefault="00E0541F" w:rsidP="00753B07">
      <w:pPr>
        <w:pStyle w:val="a6"/>
        <w:numPr>
          <w:ilvl w:val="0"/>
          <w:numId w:val="19"/>
        </w:numPr>
        <w:spacing w:after="0"/>
        <w:jc w:val="both"/>
        <w:rPr>
          <w:sz w:val="22"/>
          <w:szCs w:val="22"/>
        </w:rPr>
      </w:pPr>
      <w:r w:rsidRPr="00AB6204">
        <w:rPr>
          <w:sz w:val="22"/>
          <w:szCs w:val="22"/>
        </w:rPr>
        <w:t xml:space="preserve">умение заинтересовать группу детей выбранным содержанием и видом деятельности </w:t>
      </w:r>
      <w:r w:rsidR="00ED1777" w:rsidRPr="00AB6204">
        <w:rPr>
          <w:sz w:val="22"/>
          <w:szCs w:val="22"/>
        </w:rPr>
        <w:t xml:space="preserve">и удерживать интерес детей в течение организованной деятельности </w:t>
      </w:r>
      <w:r w:rsidRPr="00AB6204">
        <w:rPr>
          <w:sz w:val="22"/>
          <w:szCs w:val="22"/>
        </w:rPr>
        <w:t>(</w:t>
      </w:r>
      <w:r w:rsidR="00605591" w:rsidRPr="00AB6204">
        <w:rPr>
          <w:sz w:val="22"/>
          <w:szCs w:val="22"/>
        </w:rPr>
        <w:t>максимум 10 баллов</w:t>
      </w:r>
      <w:r w:rsidRPr="00AB6204">
        <w:rPr>
          <w:sz w:val="22"/>
          <w:szCs w:val="22"/>
        </w:rPr>
        <w:t>);</w:t>
      </w:r>
    </w:p>
    <w:p w:rsidR="00E0541F" w:rsidRPr="00AB6204" w:rsidRDefault="00E0541F" w:rsidP="00753B07">
      <w:pPr>
        <w:pStyle w:val="a6"/>
        <w:numPr>
          <w:ilvl w:val="0"/>
          <w:numId w:val="19"/>
        </w:numPr>
        <w:spacing w:after="0"/>
        <w:jc w:val="both"/>
        <w:rPr>
          <w:sz w:val="22"/>
          <w:szCs w:val="22"/>
        </w:rPr>
      </w:pPr>
      <w:r w:rsidRPr="00AB6204">
        <w:rPr>
          <w:sz w:val="22"/>
          <w:szCs w:val="22"/>
        </w:rPr>
        <w:t>оригинальность организации и выбора содержания открытого просмотра</w:t>
      </w:r>
      <w:r w:rsidR="00ED1777" w:rsidRPr="00AB6204">
        <w:rPr>
          <w:sz w:val="22"/>
          <w:szCs w:val="22"/>
        </w:rPr>
        <w:t>, творческая способность педагога (</w:t>
      </w:r>
      <w:r w:rsidR="00605591" w:rsidRPr="00AB6204">
        <w:rPr>
          <w:sz w:val="22"/>
          <w:szCs w:val="22"/>
        </w:rPr>
        <w:t>максимум 10 баллов</w:t>
      </w:r>
      <w:r w:rsidRPr="00AB6204">
        <w:rPr>
          <w:sz w:val="22"/>
          <w:szCs w:val="22"/>
        </w:rPr>
        <w:t>); </w:t>
      </w:r>
    </w:p>
    <w:p w:rsidR="00E0541F" w:rsidRPr="00AB6204" w:rsidRDefault="00E0541F" w:rsidP="00753B07">
      <w:pPr>
        <w:pStyle w:val="a6"/>
        <w:numPr>
          <w:ilvl w:val="0"/>
          <w:numId w:val="19"/>
        </w:numPr>
        <w:spacing w:after="0"/>
        <w:jc w:val="both"/>
        <w:rPr>
          <w:sz w:val="22"/>
          <w:szCs w:val="22"/>
        </w:rPr>
      </w:pPr>
      <w:r w:rsidRPr="00AB6204">
        <w:rPr>
          <w:sz w:val="22"/>
          <w:szCs w:val="22"/>
        </w:rPr>
        <w:t>учет и поддержка активности и инициативн</w:t>
      </w:r>
      <w:r w:rsidR="00ED1777" w:rsidRPr="00AB6204">
        <w:rPr>
          <w:sz w:val="22"/>
          <w:szCs w:val="22"/>
        </w:rPr>
        <w:t>ости детей в деятельности (</w:t>
      </w:r>
      <w:r w:rsidR="00605591" w:rsidRPr="00AB6204">
        <w:rPr>
          <w:sz w:val="22"/>
          <w:szCs w:val="22"/>
        </w:rPr>
        <w:t>максимум 10 баллов).</w:t>
      </w:r>
    </w:p>
    <w:p w:rsidR="0026338E" w:rsidRPr="00AB6204" w:rsidRDefault="0026338E" w:rsidP="00753B07">
      <w:pPr>
        <w:jc w:val="both"/>
        <w:rPr>
          <w:sz w:val="22"/>
          <w:szCs w:val="22"/>
        </w:rPr>
      </w:pPr>
    </w:p>
    <w:p w:rsidR="0026338E" w:rsidRPr="00AB6204" w:rsidRDefault="0026338E" w:rsidP="00753B07">
      <w:pPr>
        <w:jc w:val="both"/>
        <w:rPr>
          <w:sz w:val="22"/>
          <w:szCs w:val="22"/>
        </w:rPr>
      </w:pPr>
      <w:r w:rsidRPr="00AB6204">
        <w:rPr>
          <w:sz w:val="22"/>
          <w:szCs w:val="22"/>
        </w:rPr>
        <w:t xml:space="preserve">4.6. Участники Конкурса представляют свой опыт в соответствии с жеребьевкой, которая проводится </w:t>
      </w:r>
      <w:r w:rsidR="00E0541F" w:rsidRPr="00AB6204">
        <w:rPr>
          <w:sz w:val="22"/>
          <w:szCs w:val="22"/>
        </w:rPr>
        <w:t>до</w:t>
      </w:r>
      <w:r w:rsidRPr="00AB6204">
        <w:rPr>
          <w:sz w:val="22"/>
          <w:szCs w:val="22"/>
        </w:rPr>
        <w:t xml:space="preserve"> начал</w:t>
      </w:r>
      <w:r w:rsidR="00E0541F" w:rsidRPr="00AB6204">
        <w:rPr>
          <w:sz w:val="22"/>
          <w:szCs w:val="22"/>
        </w:rPr>
        <w:t>а</w:t>
      </w:r>
      <w:r w:rsidRPr="00AB6204">
        <w:rPr>
          <w:sz w:val="22"/>
          <w:szCs w:val="22"/>
        </w:rPr>
        <w:t xml:space="preserve"> конкурсных испытаний</w:t>
      </w:r>
      <w:r w:rsidR="00E0541F" w:rsidRPr="00AB6204">
        <w:rPr>
          <w:sz w:val="22"/>
          <w:szCs w:val="22"/>
        </w:rPr>
        <w:t>, в первый конкурсный день</w:t>
      </w:r>
      <w:r w:rsidRPr="00AB6204">
        <w:rPr>
          <w:sz w:val="22"/>
          <w:szCs w:val="22"/>
        </w:rPr>
        <w:t>.</w:t>
      </w:r>
    </w:p>
    <w:p w:rsidR="00594CC5" w:rsidRPr="00AB6204" w:rsidRDefault="0026338E" w:rsidP="00753B07">
      <w:pPr>
        <w:jc w:val="both"/>
        <w:rPr>
          <w:sz w:val="22"/>
          <w:szCs w:val="22"/>
        </w:rPr>
      </w:pPr>
      <w:r w:rsidRPr="00AB6204">
        <w:rPr>
          <w:sz w:val="22"/>
          <w:szCs w:val="22"/>
        </w:rPr>
        <w:t>4.</w:t>
      </w:r>
      <w:r w:rsidR="00916D4F" w:rsidRPr="00AB6204">
        <w:rPr>
          <w:sz w:val="22"/>
          <w:szCs w:val="22"/>
        </w:rPr>
        <w:t>7</w:t>
      </w:r>
      <w:r w:rsidRPr="00AB6204">
        <w:rPr>
          <w:sz w:val="22"/>
          <w:szCs w:val="22"/>
        </w:rPr>
        <w:t>.</w:t>
      </w:r>
      <w:r w:rsidR="00594CC5" w:rsidRPr="00AB6204">
        <w:rPr>
          <w:sz w:val="22"/>
          <w:szCs w:val="22"/>
        </w:rPr>
        <w:t xml:space="preserve"> Участники Конкурса проводят открытое мероприятие с детьми, не являющимися  воспитанниками</w:t>
      </w:r>
      <w:r w:rsidRPr="00AB6204">
        <w:rPr>
          <w:sz w:val="22"/>
          <w:szCs w:val="22"/>
        </w:rPr>
        <w:t xml:space="preserve"> </w:t>
      </w:r>
      <w:r w:rsidR="00594CC5" w:rsidRPr="00AB6204">
        <w:rPr>
          <w:sz w:val="22"/>
          <w:szCs w:val="22"/>
        </w:rPr>
        <w:t>учреждения, в котором работает сам участник.</w:t>
      </w:r>
    </w:p>
    <w:p w:rsidR="0026338E" w:rsidRPr="00AB6204" w:rsidRDefault="00594CC5" w:rsidP="00753B07">
      <w:pPr>
        <w:jc w:val="both"/>
        <w:rPr>
          <w:sz w:val="22"/>
          <w:szCs w:val="22"/>
        </w:rPr>
      </w:pPr>
      <w:r w:rsidRPr="00AB6204">
        <w:rPr>
          <w:sz w:val="22"/>
          <w:szCs w:val="22"/>
        </w:rPr>
        <w:t>4.</w:t>
      </w:r>
      <w:r w:rsidR="00916D4F" w:rsidRPr="00AB6204">
        <w:rPr>
          <w:sz w:val="22"/>
          <w:szCs w:val="22"/>
        </w:rPr>
        <w:t>8</w:t>
      </w:r>
      <w:r w:rsidRPr="00AB6204">
        <w:rPr>
          <w:sz w:val="22"/>
          <w:szCs w:val="22"/>
        </w:rPr>
        <w:t xml:space="preserve">. </w:t>
      </w:r>
      <w:r w:rsidR="0026338E" w:rsidRPr="00AB6204">
        <w:rPr>
          <w:sz w:val="22"/>
          <w:szCs w:val="22"/>
        </w:rPr>
        <w:t xml:space="preserve">При проведении конкурсных мероприятий возможно проведение фото- и видеосъёмки. </w:t>
      </w:r>
    </w:p>
    <w:p w:rsidR="0026338E" w:rsidRPr="00AB6204" w:rsidRDefault="0026338E" w:rsidP="00753B07">
      <w:pPr>
        <w:ind w:firstLine="426"/>
        <w:rPr>
          <w:sz w:val="22"/>
          <w:szCs w:val="22"/>
        </w:rPr>
      </w:pPr>
      <w:r w:rsidRPr="00AB6204">
        <w:rPr>
          <w:b/>
          <w:bCs/>
          <w:sz w:val="22"/>
          <w:szCs w:val="22"/>
        </w:rPr>
        <w:lastRenderedPageBreak/>
        <w:t>5. Подведение итогов конкурса, награждение</w:t>
      </w:r>
    </w:p>
    <w:p w:rsidR="0026338E" w:rsidRPr="00AB6204" w:rsidRDefault="0026338E" w:rsidP="00753B07">
      <w:pPr>
        <w:pStyle w:val="a3"/>
        <w:spacing w:before="0" w:after="0"/>
        <w:ind w:firstLine="0"/>
        <w:rPr>
          <w:rFonts w:ascii="Times New Roman" w:hAnsi="Times New Roman" w:cs="Times New Roman"/>
          <w:sz w:val="22"/>
          <w:szCs w:val="22"/>
        </w:rPr>
      </w:pPr>
      <w:r w:rsidRPr="00AB6204">
        <w:rPr>
          <w:rFonts w:ascii="Times New Roman" w:hAnsi="Times New Roman" w:cs="Times New Roman"/>
          <w:sz w:val="22"/>
          <w:szCs w:val="22"/>
        </w:rPr>
        <w:t>5.1. По итогам Конкурса по сумме набранных баллов за два конкурсных мероприятия определяются 3 победителя: 1, 2, 3 место, а также лауреаты (участники, набравшие не менее 30-ти баллов от общей суммы баллов за два этапа Конкурса).</w:t>
      </w:r>
    </w:p>
    <w:p w:rsidR="0026338E" w:rsidRPr="00AB6204" w:rsidRDefault="0026338E" w:rsidP="00753B07">
      <w:pPr>
        <w:pStyle w:val="a3"/>
        <w:spacing w:before="0" w:after="0"/>
        <w:ind w:firstLine="0"/>
        <w:rPr>
          <w:rFonts w:ascii="Times New Roman" w:hAnsi="Times New Roman" w:cs="Times New Roman"/>
          <w:b/>
          <w:sz w:val="22"/>
          <w:szCs w:val="22"/>
        </w:rPr>
      </w:pPr>
      <w:r w:rsidRPr="00AB6204">
        <w:rPr>
          <w:rFonts w:ascii="Times New Roman" w:hAnsi="Times New Roman" w:cs="Times New Roman"/>
          <w:sz w:val="22"/>
          <w:szCs w:val="22"/>
        </w:rPr>
        <w:t xml:space="preserve">5.2. Победители и лауреаты </w:t>
      </w:r>
      <w:r w:rsidR="00E603C9" w:rsidRPr="00AB6204">
        <w:rPr>
          <w:rFonts w:ascii="Times New Roman" w:hAnsi="Times New Roman" w:cs="Times New Roman"/>
          <w:sz w:val="22"/>
          <w:szCs w:val="22"/>
        </w:rPr>
        <w:t>К</w:t>
      </w:r>
      <w:r w:rsidRPr="00AB6204">
        <w:rPr>
          <w:rFonts w:ascii="Times New Roman" w:hAnsi="Times New Roman" w:cs="Times New Roman"/>
          <w:sz w:val="22"/>
          <w:szCs w:val="22"/>
        </w:rPr>
        <w:t xml:space="preserve">онкурса награждаются дипломами. </w:t>
      </w:r>
      <w:r w:rsidRPr="00AB6204">
        <w:rPr>
          <w:rFonts w:ascii="Times New Roman" w:hAnsi="Times New Roman" w:cs="Times New Roman"/>
          <w:b/>
          <w:sz w:val="22"/>
          <w:szCs w:val="22"/>
        </w:rPr>
        <w:t>Участникам Конкурса, набравшим менее 30-ти баллов от общей суммы баллов за два этапа Конкурса, дипломы участников не вручаются.</w:t>
      </w:r>
    </w:p>
    <w:p w:rsidR="00E603C9" w:rsidRPr="00AB6204" w:rsidRDefault="00916D4F" w:rsidP="00753B07">
      <w:pPr>
        <w:pStyle w:val="a3"/>
        <w:spacing w:before="0" w:after="0"/>
        <w:ind w:firstLine="0"/>
        <w:rPr>
          <w:rFonts w:ascii="Times New Roman" w:hAnsi="Times New Roman" w:cs="Times New Roman"/>
          <w:sz w:val="22"/>
          <w:szCs w:val="22"/>
        </w:rPr>
      </w:pPr>
      <w:r w:rsidRPr="00AB6204">
        <w:rPr>
          <w:rFonts w:ascii="Times New Roman" w:hAnsi="Times New Roman" w:cs="Times New Roman"/>
          <w:sz w:val="22"/>
          <w:szCs w:val="22"/>
        </w:rPr>
        <w:t>5.3. По итогам</w:t>
      </w:r>
      <w:r w:rsidR="00594CC5" w:rsidRPr="00AB6204">
        <w:rPr>
          <w:rFonts w:ascii="Times New Roman" w:hAnsi="Times New Roman" w:cs="Times New Roman"/>
          <w:sz w:val="22"/>
          <w:szCs w:val="22"/>
        </w:rPr>
        <w:t xml:space="preserve"> Конкурса</w:t>
      </w:r>
      <w:r w:rsidR="00605591" w:rsidRPr="00AB6204">
        <w:rPr>
          <w:rFonts w:ascii="Times New Roman" w:hAnsi="Times New Roman" w:cs="Times New Roman"/>
          <w:sz w:val="22"/>
          <w:szCs w:val="22"/>
        </w:rPr>
        <w:t xml:space="preserve"> победитель и призёр</w:t>
      </w:r>
      <w:r w:rsidRPr="00AB6204">
        <w:rPr>
          <w:rFonts w:ascii="Times New Roman" w:hAnsi="Times New Roman" w:cs="Times New Roman"/>
          <w:sz w:val="22"/>
          <w:szCs w:val="22"/>
        </w:rPr>
        <w:t>ы</w:t>
      </w:r>
      <w:r w:rsidR="0026338E" w:rsidRPr="00AB6204">
        <w:rPr>
          <w:rFonts w:ascii="Times New Roman" w:hAnsi="Times New Roman" w:cs="Times New Roman"/>
          <w:sz w:val="22"/>
          <w:szCs w:val="22"/>
        </w:rPr>
        <w:t>, занявши</w:t>
      </w:r>
      <w:r w:rsidRPr="00AB6204">
        <w:rPr>
          <w:rFonts w:ascii="Times New Roman" w:hAnsi="Times New Roman" w:cs="Times New Roman"/>
          <w:sz w:val="22"/>
          <w:szCs w:val="22"/>
        </w:rPr>
        <w:t>е</w:t>
      </w:r>
      <w:r w:rsidR="0026338E" w:rsidRPr="00AB6204">
        <w:rPr>
          <w:rFonts w:ascii="Times New Roman" w:hAnsi="Times New Roman" w:cs="Times New Roman"/>
          <w:sz w:val="22"/>
          <w:szCs w:val="22"/>
        </w:rPr>
        <w:t xml:space="preserve"> </w:t>
      </w:r>
      <w:r w:rsidR="00594CC5" w:rsidRPr="00AB6204">
        <w:rPr>
          <w:rFonts w:ascii="Times New Roman" w:hAnsi="Times New Roman" w:cs="Times New Roman"/>
          <w:sz w:val="22"/>
          <w:szCs w:val="22"/>
        </w:rPr>
        <w:t>2</w:t>
      </w:r>
      <w:r w:rsidR="00605591" w:rsidRPr="00AB6204">
        <w:rPr>
          <w:rFonts w:ascii="Times New Roman" w:hAnsi="Times New Roman" w:cs="Times New Roman"/>
          <w:sz w:val="22"/>
          <w:szCs w:val="22"/>
        </w:rPr>
        <w:t xml:space="preserve"> </w:t>
      </w:r>
      <w:r w:rsidRPr="00AB6204">
        <w:rPr>
          <w:rFonts w:ascii="Times New Roman" w:hAnsi="Times New Roman" w:cs="Times New Roman"/>
          <w:sz w:val="22"/>
          <w:szCs w:val="22"/>
        </w:rPr>
        <w:t xml:space="preserve">и 3 </w:t>
      </w:r>
      <w:r w:rsidR="0026338E" w:rsidRPr="00AB6204">
        <w:rPr>
          <w:rFonts w:ascii="Times New Roman" w:hAnsi="Times New Roman" w:cs="Times New Roman"/>
          <w:sz w:val="22"/>
          <w:szCs w:val="22"/>
        </w:rPr>
        <w:t>мест</w:t>
      </w:r>
      <w:r w:rsidR="00605591" w:rsidRPr="00AB6204">
        <w:rPr>
          <w:rFonts w:ascii="Times New Roman" w:hAnsi="Times New Roman" w:cs="Times New Roman"/>
          <w:sz w:val="22"/>
          <w:szCs w:val="22"/>
        </w:rPr>
        <w:t>о</w:t>
      </w:r>
      <w:r w:rsidR="0026338E" w:rsidRPr="00AB6204">
        <w:rPr>
          <w:rFonts w:ascii="Times New Roman" w:hAnsi="Times New Roman" w:cs="Times New Roman"/>
          <w:sz w:val="22"/>
          <w:szCs w:val="22"/>
        </w:rPr>
        <w:t xml:space="preserve">, </w:t>
      </w:r>
      <w:r w:rsidRPr="00AB6204">
        <w:rPr>
          <w:rFonts w:ascii="Times New Roman" w:hAnsi="Times New Roman" w:cs="Times New Roman"/>
          <w:sz w:val="22"/>
          <w:szCs w:val="22"/>
        </w:rPr>
        <w:t>участвуют</w:t>
      </w:r>
      <w:r w:rsidR="0026338E" w:rsidRPr="00AB6204">
        <w:rPr>
          <w:rFonts w:ascii="Times New Roman" w:hAnsi="Times New Roman" w:cs="Times New Roman"/>
          <w:sz w:val="22"/>
          <w:szCs w:val="22"/>
        </w:rPr>
        <w:t xml:space="preserve"> в </w:t>
      </w:r>
      <w:r w:rsidRPr="00AB6204">
        <w:rPr>
          <w:rFonts w:ascii="Times New Roman" w:hAnsi="Times New Roman" w:cs="Times New Roman"/>
          <w:sz w:val="22"/>
          <w:szCs w:val="22"/>
        </w:rPr>
        <w:t>муниципальном этапе к</w:t>
      </w:r>
      <w:r w:rsidR="0026338E" w:rsidRPr="00AB6204">
        <w:rPr>
          <w:rFonts w:ascii="Times New Roman" w:hAnsi="Times New Roman" w:cs="Times New Roman"/>
          <w:sz w:val="22"/>
          <w:szCs w:val="22"/>
        </w:rPr>
        <w:t>онкурса</w:t>
      </w:r>
      <w:r w:rsidRPr="00AB6204">
        <w:rPr>
          <w:rFonts w:ascii="Times New Roman" w:hAnsi="Times New Roman" w:cs="Times New Roman"/>
          <w:sz w:val="22"/>
          <w:szCs w:val="22"/>
        </w:rPr>
        <w:t xml:space="preserve"> «Воспитатель года-2020»</w:t>
      </w:r>
      <w:r w:rsidR="0026338E" w:rsidRPr="00AB6204">
        <w:rPr>
          <w:rFonts w:ascii="Times New Roman" w:hAnsi="Times New Roman" w:cs="Times New Roman"/>
          <w:sz w:val="22"/>
          <w:szCs w:val="22"/>
        </w:rPr>
        <w:t>.</w:t>
      </w:r>
    </w:p>
    <w:p w:rsidR="00D7032F" w:rsidRPr="00AB6204" w:rsidRDefault="00D7032F" w:rsidP="00753B07">
      <w:pPr>
        <w:pStyle w:val="a3"/>
        <w:spacing w:before="0" w:after="0"/>
        <w:ind w:firstLine="0"/>
        <w:rPr>
          <w:rFonts w:ascii="Times New Roman" w:hAnsi="Times New Roman" w:cs="Times New Roman"/>
          <w:sz w:val="22"/>
          <w:szCs w:val="22"/>
        </w:rPr>
      </w:pPr>
    </w:p>
    <w:p w:rsidR="00D7032F" w:rsidRPr="00AB6204" w:rsidRDefault="00D7032F" w:rsidP="00753B07">
      <w:pPr>
        <w:ind w:firstLine="426"/>
        <w:rPr>
          <w:b/>
          <w:bCs/>
          <w:sz w:val="22"/>
          <w:szCs w:val="22"/>
        </w:rPr>
      </w:pPr>
      <w:r w:rsidRPr="00AB6204">
        <w:rPr>
          <w:b/>
          <w:bCs/>
          <w:sz w:val="22"/>
          <w:szCs w:val="22"/>
        </w:rPr>
        <w:t>6. Состав оргкомитета по проведению Конкурса «Лучший воспитатель малокомплектного детского сада - 2019»</w:t>
      </w:r>
    </w:p>
    <w:p w:rsidR="00D7032F" w:rsidRPr="00AB6204" w:rsidRDefault="00D7032F" w:rsidP="00753B07">
      <w:pPr>
        <w:jc w:val="center"/>
        <w:rPr>
          <w:b/>
          <w:bCs/>
          <w:sz w:val="22"/>
          <w:szCs w:val="22"/>
        </w:rPr>
      </w:pPr>
    </w:p>
    <w:p w:rsidR="00D7032F" w:rsidRPr="00AB6204" w:rsidRDefault="00D7032F" w:rsidP="00753B07">
      <w:pPr>
        <w:jc w:val="both"/>
        <w:rPr>
          <w:b/>
          <w:bCs/>
          <w:sz w:val="22"/>
          <w:szCs w:val="22"/>
        </w:rPr>
      </w:pPr>
      <w:r w:rsidRPr="00AB6204">
        <w:rPr>
          <w:b/>
          <w:bCs/>
          <w:sz w:val="22"/>
          <w:szCs w:val="22"/>
        </w:rPr>
        <w:t>Председатель оргкомитета:</w:t>
      </w:r>
    </w:p>
    <w:p w:rsidR="00D7032F" w:rsidRPr="00AB6204" w:rsidRDefault="00D7032F" w:rsidP="00753B07">
      <w:pPr>
        <w:ind w:firstLine="426"/>
        <w:jc w:val="both"/>
        <w:rPr>
          <w:sz w:val="22"/>
          <w:szCs w:val="22"/>
        </w:rPr>
      </w:pPr>
      <w:proofErr w:type="spellStart"/>
      <w:r w:rsidRPr="00AB6204">
        <w:rPr>
          <w:sz w:val="22"/>
          <w:szCs w:val="22"/>
        </w:rPr>
        <w:t>Красулина</w:t>
      </w:r>
      <w:proofErr w:type="spellEnd"/>
      <w:r w:rsidRPr="00AB6204">
        <w:rPr>
          <w:sz w:val="22"/>
          <w:szCs w:val="22"/>
        </w:rPr>
        <w:t xml:space="preserve"> Т.В., начальник МКУ «Отдел образования Исполнительного комитета Тетюшского муниципального района»</w:t>
      </w:r>
    </w:p>
    <w:p w:rsidR="00D7032F" w:rsidRPr="00AB6204" w:rsidRDefault="00D7032F" w:rsidP="00753B07">
      <w:pPr>
        <w:ind w:left="720" w:hanging="720"/>
        <w:jc w:val="both"/>
        <w:rPr>
          <w:b/>
          <w:bCs/>
          <w:sz w:val="22"/>
          <w:szCs w:val="22"/>
        </w:rPr>
      </w:pPr>
      <w:r w:rsidRPr="00AB6204">
        <w:rPr>
          <w:b/>
          <w:bCs/>
          <w:sz w:val="22"/>
          <w:szCs w:val="22"/>
        </w:rPr>
        <w:t>Сопредседатель оргкомитета:</w:t>
      </w:r>
    </w:p>
    <w:p w:rsidR="00D7032F" w:rsidRPr="00AB6204" w:rsidRDefault="00D7032F" w:rsidP="00753B07">
      <w:pPr>
        <w:ind w:firstLine="426"/>
        <w:jc w:val="both"/>
        <w:rPr>
          <w:sz w:val="22"/>
          <w:szCs w:val="22"/>
        </w:rPr>
      </w:pPr>
      <w:r w:rsidRPr="00AB6204">
        <w:rPr>
          <w:sz w:val="22"/>
          <w:szCs w:val="22"/>
        </w:rPr>
        <w:t>Андреева Л.А., председатель совета профсоюзных организаций работников народного образования Тетюшского муниципального района (по согласованию)</w:t>
      </w:r>
    </w:p>
    <w:p w:rsidR="00D7032F" w:rsidRPr="00AB6204" w:rsidRDefault="00D7032F" w:rsidP="00753B07">
      <w:pPr>
        <w:jc w:val="both"/>
        <w:rPr>
          <w:sz w:val="22"/>
          <w:szCs w:val="22"/>
        </w:rPr>
      </w:pPr>
    </w:p>
    <w:p w:rsidR="00D7032F" w:rsidRPr="00AB6204" w:rsidRDefault="00D7032F" w:rsidP="00753B07">
      <w:pPr>
        <w:jc w:val="both"/>
        <w:rPr>
          <w:b/>
          <w:bCs/>
          <w:sz w:val="22"/>
          <w:szCs w:val="22"/>
        </w:rPr>
      </w:pPr>
      <w:r w:rsidRPr="00AB6204">
        <w:rPr>
          <w:b/>
          <w:bCs/>
          <w:sz w:val="22"/>
          <w:szCs w:val="22"/>
        </w:rPr>
        <w:t>Секретарь оргкомитета:</w:t>
      </w:r>
    </w:p>
    <w:p w:rsidR="00D7032F" w:rsidRPr="00AB6204" w:rsidRDefault="00D7032F" w:rsidP="00753B07">
      <w:pPr>
        <w:ind w:firstLine="426"/>
        <w:jc w:val="both"/>
        <w:rPr>
          <w:sz w:val="22"/>
          <w:szCs w:val="22"/>
        </w:rPr>
      </w:pPr>
      <w:proofErr w:type="spellStart"/>
      <w:r w:rsidRPr="00AB6204">
        <w:rPr>
          <w:sz w:val="22"/>
          <w:szCs w:val="22"/>
        </w:rPr>
        <w:t>Политавина</w:t>
      </w:r>
      <w:proofErr w:type="spellEnd"/>
      <w:r w:rsidRPr="00AB6204">
        <w:rPr>
          <w:sz w:val="22"/>
          <w:szCs w:val="22"/>
        </w:rPr>
        <w:t xml:space="preserve"> Т.И., методист МКУ «Отдел образования Исполнительного комитета Тетюшского муниципального района»</w:t>
      </w:r>
    </w:p>
    <w:p w:rsidR="00D7032F" w:rsidRPr="00AB6204" w:rsidRDefault="00D7032F" w:rsidP="00753B07">
      <w:pPr>
        <w:ind w:firstLine="426"/>
        <w:jc w:val="both"/>
        <w:rPr>
          <w:sz w:val="22"/>
          <w:szCs w:val="22"/>
        </w:rPr>
      </w:pPr>
    </w:p>
    <w:p w:rsidR="00D7032F" w:rsidRPr="00AB6204" w:rsidRDefault="00D7032F" w:rsidP="00753B07">
      <w:pPr>
        <w:jc w:val="both"/>
        <w:rPr>
          <w:b/>
          <w:bCs/>
          <w:sz w:val="22"/>
          <w:szCs w:val="22"/>
        </w:rPr>
      </w:pPr>
      <w:r w:rsidRPr="00AB6204">
        <w:rPr>
          <w:b/>
          <w:bCs/>
          <w:sz w:val="22"/>
          <w:szCs w:val="22"/>
        </w:rPr>
        <w:t>Члены оргкомитета:</w:t>
      </w:r>
    </w:p>
    <w:p w:rsidR="00D7032F" w:rsidRPr="00AB6204" w:rsidRDefault="00D7032F" w:rsidP="00753B07">
      <w:pPr>
        <w:numPr>
          <w:ilvl w:val="0"/>
          <w:numId w:val="18"/>
        </w:numPr>
        <w:jc w:val="both"/>
        <w:rPr>
          <w:sz w:val="22"/>
          <w:szCs w:val="22"/>
        </w:rPr>
      </w:pPr>
      <w:r w:rsidRPr="00AB6204">
        <w:rPr>
          <w:sz w:val="22"/>
          <w:szCs w:val="22"/>
        </w:rPr>
        <w:t>Гарипова Р.А., методист МКУ «Отдел образования Исполнительного комитета Тетюшского муниципального района»;</w:t>
      </w:r>
    </w:p>
    <w:p w:rsidR="00D7032F" w:rsidRPr="00AB6204" w:rsidRDefault="00D7032F" w:rsidP="00753B07">
      <w:pPr>
        <w:numPr>
          <w:ilvl w:val="0"/>
          <w:numId w:val="18"/>
        </w:numPr>
        <w:jc w:val="both"/>
        <w:rPr>
          <w:sz w:val="22"/>
          <w:szCs w:val="22"/>
        </w:rPr>
      </w:pPr>
      <w:proofErr w:type="spellStart"/>
      <w:r w:rsidRPr="00AB6204">
        <w:rPr>
          <w:sz w:val="22"/>
          <w:szCs w:val="22"/>
        </w:rPr>
        <w:t>Пескова</w:t>
      </w:r>
      <w:proofErr w:type="spellEnd"/>
      <w:r w:rsidRPr="00AB6204">
        <w:rPr>
          <w:sz w:val="22"/>
          <w:szCs w:val="22"/>
        </w:rPr>
        <w:t xml:space="preserve"> Ю.Д., старший воспитатель МБДОУ «Детский сад комбинированного вида «Сказка» города Тетюши» (по согласованию);</w:t>
      </w:r>
    </w:p>
    <w:p w:rsidR="00D7032F" w:rsidRPr="00AB6204" w:rsidRDefault="00D7032F" w:rsidP="00753B07">
      <w:pPr>
        <w:numPr>
          <w:ilvl w:val="0"/>
          <w:numId w:val="18"/>
        </w:numPr>
        <w:jc w:val="both"/>
        <w:rPr>
          <w:sz w:val="22"/>
          <w:szCs w:val="22"/>
        </w:rPr>
      </w:pPr>
      <w:proofErr w:type="spellStart"/>
      <w:r w:rsidRPr="00AB6204">
        <w:rPr>
          <w:sz w:val="22"/>
          <w:szCs w:val="22"/>
        </w:rPr>
        <w:t>Абульханова</w:t>
      </w:r>
      <w:proofErr w:type="spellEnd"/>
      <w:r w:rsidRPr="00AB6204">
        <w:rPr>
          <w:sz w:val="22"/>
          <w:szCs w:val="22"/>
        </w:rPr>
        <w:t xml:space="preserve"> Т.С., победитель муниципального конкурса «Воспитатель года-2017», воспитатель МБДОУ «Детский сад «Берёзка» города Тетюши» (по согласованию);</w:t>
      </w:r>
    </w:p>
    <w:p w:rsidR="00D7032F" w:rsidRPr="00AB6204" w:rsidRDefault="00D7032F" w:rsidP="00753B07">
      <w:pPr>
        <w:numPr>
          <w:ilvl w:val="0"/>
          <w:numId w:val="18"/>
        </w:numPr>
        <w:jc w:val="both"/>
        <w:rPr>
          <w:sz w:val="22"/>
          <w:szCs w:val="22"/>
        </w:rPr>
      </w:pPr>
      <w:r w:rsidRPr="00AB6204">
        <w:rPr>
          <w:sz w:val="22"/>
          <w:szCs w:val="22"/>
        </w:rPr>
        <w:t>Вавилина Ю.А., победитель муниципального конкурса «Воспитатель года-201</w:t>
      </w:r>
      <w:r w:rsidR="00753B07" w:rsidRPr="00AB6204">
        <w:rPr>
          <w:sz w:val="22"/>
          <w:szCs w:val="22"/>
        </w:rPr>
        <w:t>9</w:t>
      </w:r>
      <w:r w:rsidRPr="00AB6204">
        <w:rPr>
          <w:sz w:val="22"/>
          <w:szCs w:val="22"/>
        </w:rPr>
        <w:t>», воспитатель МБДОУ «Детский сад комбинированного вида «Сказка» города Тетюши» (по согласованию);</w:t>
      </w:r>
    </w:p>
    <w:p w:rsidR="00D7032F" w:rsidRPr="00AB6204" w:rsidRDefault="00D7032F" w:rsidP="00753B07">
      <w:pPr>
        <w:numPr>
          <w:ilvl w:val="0"/>
          <w:numId w:val="18"/>
        </w:numPr>
        <w:jc w:val="both"/>
        <w:rPr>
          <w:sz w:val="22"/>
          <w:szCs w:val="22"/>
        </w:rPr>
      </w:pPr>
      <w:r w:rsidRPr="00AB6204">
        <w:rPr>
          <w:sz w:val="22"/>
          <w:szCs w:val="22"/>
        </w:rPr>
        <w:t>Абрамова Е.А., воспитатель МБДОУ «Детский сад «Малыш» города Тетюши» (по согласованию).</w:t>
      </w:r>
    </w:p>
    <w:p w:rsidR="00D7032F" w:rsidRPr="00AB6204" w:rsidRDefault="00D7032F" w:rsidP="00753B07">
      <w:pPr>
        <w:ind w:firstLine="360"/>
        <w:jc w:val="both"/>
        <w:rPr>
          <w:sz w:val="22"/>
          <w:szCs w:val="22"/>
        </w:rPr>
      </w:pPr>
    </w:p>
    <w:p w:rsidR="00D7032F" w:rsidRPr="00AB6204" w:rsidRDefault="00D7032F" w:rsidP="00753B07">
      <w:pPr>
        <w:numPr>
          <w:ilvl w:val="0"/>
          <w:numId w:val="20"/>
        </w:numPr>
        <w:tabs>
          <w:tab w:val="left" w:pos="426"/>
        </w:tabs>
        <w:ind w:left="0" w:firstLine="360"/>
        <w:rPr>
          <w:b/>
          <w:sz w:val="22"/>
          <w:szCs w:val="22"/>
          <w:lang w:eastAsia="en-US"/>
        </w:rPr>
      </w:pPr>
      <w:r w:rsidRPr="00AB6204">
        <w:rPr>
          <w:b/>
          <w:sz w:val="22"/>
          <w:szCs w:val="22"/>
          <w:lang w:eastAsia="en-US"/>
        </w:rPr>
        <w:t xml:space="preserve">Рекомендации по подготовке к конкурсным испытаниям </w:t>
      </w:r>
    </w:p>
    <w:p w:rsidR="00D7032F" w:rsidRPr="00AB6204" w:rsidRDefault="00D7032F" w:rsidP="00753B07">
      <w:pPr>
        <w:pStyle w:val="1"/>
        <w:tabs>
          <w:tab w:val="left" w:pos="426"/>
        </w:tabs>
        <w:jc w:val="right"/>
        <w:rPr>
          <w:sz w:val="22"/>
          <w:szCs w:val="22"/>
        </w:rPr>
      </w:pPr>
    </w:p>
    <w:p w:rsidR="00D7032F" w:rsidRPr="00AB6204" w:rsidRDefault="00D7032F" w:rsidP="00753B07">
      <w:pPr>
        <w:numPr>
          <w:ilvl w:val="0"/>
          <w:numId w:val="21"/>
        </w:numPr>
        <w:tabs>
          <w:tab w:val="left" w:pos="426"/>
        </w:tabs>
        <w:jc w:val="both"/>
        <w:rPr>
          <w:b/>
          <w:sz w:val="22"/>
          <w:szCs w:val="22"/>
          <w:lang w:eastAsia="en-US"/>
        </w:rPr>
      </w:pPr>
      <w:r w:rsidRPr="00AB6204">
        <w:rPr>
          <w:b/>
          <w:sz w:val="22"/>
          <w:szCs w:val="22"/>
          <w:lang w:eastAsia="en-US"/>
        </w:rPr>
        <w:t>«Творческая презентация»</w:t>
      </w:r>
    </w:p>
    <w:p w:rsidR="00D7032F" w:rsidRPr="00AB6204" w:rsidRDefault="00D7032F" w:rsidP="00753B07">
      <w:pPr>
        <w:tabs>
          <w:tab w:val="left" w:pos="426"/>
        </w:tabs>
        <w:jc w:val="both"/>
        <w:rPr>
          <w:sz w:val="22"/>
          <w:szCs w:val="22"/>
          <w:lang w:eastAsia="en-US"/>
        </w:rPr>
      </w:pPr>
      <w:r w:rsidRPr="00AB6204">
        <w:rPr>
          <w:sz w:val="22"/>
          <w:szCs w:val="22"/>
          <w:lang w:eastAsia="en-US"/>
        </w:rPr>
        <w:tab/>
        <w:t xml:space="preserve">Это конкурсное испытание – практически первая заявка о себе, как о педагоге и личности. Формат выступления (конечно, в соответствии с регламентом)  конкурсант должен выбирать самостоятельно. Однако следует помнить, что это в первую очередь публичное выступление, т.е. оно должно соответствовать требованиям этого жанра. </w:t>
      </w:r>
    </w:p>
    <w:p w:rsidR="00D7032F" w:rsidRPr="00AB6204" w:rsidRDefault="00D7032F" w:rsidP="00753B07">
      <w:pPr>
        <w:tabs>
          <w:tab w:val="left" w:pos="426"/>
        </w:tabs>
        <w:jc w:val="both"/>
        <w:rPr>
          <w:sz w:val="22"/>
          <w:szCs w:val="22"/>
          <w:lang w:eastAsia="en-US"/>
        </w:rPr>
      </w:pPr>
      <w:r w:rsidRPr="00AB6204">
        <w:rPr>
          <w:sz w:val="22"/>
          <w:szCs w:val="22"/>
          <w:lang w:eastAsia="en-US"/>
        </w:rPr>
        <w:tab/>
        <w:t xml:space="preserve">Главное в публичном выступлении — это умение направить восприятие аудитории по определенному пути, выгодному выступающему, это управление впечатлением, которое </w:t>
      </w:r>
      <w:proofErr w:type="gramStart"/>
      <w:r w:rsidRPr="00AB6204">
        <w:rPr>
          <w:sz w:val="22"/>
          <w:szCs w:val="22"/>
          <w:lang w:eastAsia="en-US"/>
        </w:rPr>
        <w:t>выступающий  производит</w:t>
      </w:r>
      <w:proofErr w:type="gramEnd"/>
      <w:r w:rsidRPr="00AB6204">
        <w:rPr>
          <w:sz w:val="22"/>
          <w:szCs w:val="22"/>
          <w:lang w:eastAsia="en-US"/>
        </w:rPr>
        <w:t xml:space="preserve"> на аудиторию с целью влияния на нее.</w:t>
      </w:r>
    </w:p>
    <w:p w:rsidR="00D7032F" w:rsidRPr="00AB6204" w:rsidRDefault="00D7032F" w:rsidP="00753B07">
      <w:pPr>
        <w:tabs>
          <w:tab w:val="left" w:pos="426"/>
        </w:tabs>
        <w:jc w:val="both"/>
        <w:rPr>
          <w:sz w:val="22"/>
          <w:szCs w:val="22"/>
          <w:lang w:eastAsia="en-US"/>
        </w:rPr>
      </w:pPr>
      <w:r w:rsidRPr="00AB6204">
        <w:rPr>
          <w:sz w:val="22"/>
          <w:szCs w:val="22"/>
          <w:lang w:eastAsia="en-US"/>
        </w:rPr>
        <w:tab/>
        <w:t xml:space="preserve">К числу важнейших элементов публичного выступления относятся: правильность речи, ее эмоциональность, наглядность изложения. Совершенствование выступления связано с выбором различных средств: слов, крылатых выражений, образов, способов и методов изложения. К числу основных элементов техники речи относятся: интонация, дикция, темпо-ритм, жесты и мимика. </w:t>
      </w:r>
    </w:p>
    <w:p w:rsidR="00D7032F" w:rsidRPr="00AB6204" w:rsidRDefault="00D7032F" w:rsidP="00753B07">
      <w:pPr>
        <w:tabs>
          <w:tab w:val="left" w:pos="426"/>
        </w:tabs>
        <w:jc w:val="both"/>
        <w:rPr>
          <w:sz w:val="22"/>
          <w:szCs w:val="22"/>
          <w:lang w:eastAsia="en-US"/>
        </w:rPr>
      </w:pPr>
      <w:r w:rsidRPr="00AB6204">
        <w:rPr>
          <w:sz w:val="22"/>
          <w:szCs w:val="22"/>
          <w:lang w:eastAsia="en-US"/>
        </w:rPr>
        <w:tab/>
        <w:t>Сложность для конкурсанта составляет, скорее всего, не столько формат выступления, а  структура содержания – ведь за короткий срок следует донести до аудитории следующую необходимую информацию:</w:t>
      </w:r>
    </w:p>
    <w:p w:rsidR="00D7032F" w:rsidRPr="00AB6204" w:rsidRDefault="00D7032F" w:rsidP="00753B07">
      <w:pPr>
        <w:tabs>
          <w:tab w:val="left" w:pos="426"/>
        </w:tabs>
        <w:ind w:firstLine="426"/>
        <w:jc w:val="both"/>
        <w:rPr>
          <w:sz w:val="22"/>
          <w:szCs w:val="22"/>
          <w:lang w:eastAsia="en-US"/>
        </w:rPr>
      </w:pPr>
      <w:r w:rsidRPr="00AB6204">
        <w:rPr>
          <w:sz w:val="22"/>
          <w:szCs w:val="22"/>
          <w:lang w:eastAsia="en-US"/>
        </w:rPr>
        <w:t>- личный  профессиональный педагогический опыт, сформировавшийся  при взаимодействии со всеми участниками образовательного процесса;</w:t>
      </w:r>
    </w:p>
    <w:p w:rsidR="00D7032F" w:rsidRPr="00AB6204" w:rsidRDefault="00D7032F" w:rsidP="00753B07">
      <w:pPr>
        <w:tabs>
          <w:tab w:val="left" w:pos="426"/>
        </w:tabs>
        <w:ind w:firstLine="426"/>
        <w:jc w:val="both"/>
        <w:rPr>
          <w:sz w:val="22"/>
          <w:szCs w:val="22"/>
          <w:lang w:eastAsia="en-US"/>
        </w:rPr>
      </w:pPr>
      <w:r w:rsidRPr="00AB6204">
        <w:rPr>
          <w:sz w:val="22"/>
          <w:szCs w:val="22"/>
          <w:lang w:eastAsia="en-US"/>
        </w:rPr>
        <w:t xml:space="preserve">- цели и задачи реализации образовательной программы, используемой участником; </w:t>
      </w:r>
    </w:p>
    <w:p w:rsidR="00D7032F" w:rsidRPr="00AB6204" w:rsidRDefault="00D7032F" w:rsidP="00753B07">
      <w:pPr>
        <w:tabs>
          <w:tab w:val="left" w:pos="426"/>
        </w:tabs>
        <w:ind w:firstLine="426"/>
        <w:jc w:val="both"/>
        <w:rPr>
          <w:sz w:val="22"/>
          <w:szCs w:val="22"/>
          <w:lang w:eastAsia="en-US"/>
        </w:rPr>
      </w:pPr>
      <w:r w:rsidRPr="00AB6204">
        <w:rPr>
          <w:sz w:val="22"/>
          <w:szCs w:val="22"/>
          <w:lang w:eastAsia="en-US"/>
        </w:rPr>
        <w:t>- конкретное описание используемых технологий, приемов и методов работы, обеспечивающих развитие детей дошкольного возраста с учётом их психолого-возрастных и индивидуальных особенностей;</w:t>
      </w:r>
    </w:p>
    <w:p w:rsidR="00D7032F" w:rsidRPr="00AB6204" w:rsidRDefault="00D7032F" w:rsidP="00753B07">
      <w:pPr>
        <w:tabs>
          <w:tab w:val="left" w:pos="426"/>
        </w:tabs>
        <w:autoSpaceDE w:val="0"/>
        <w:autoSpaceDN w:val="0"/>
        <w:adjustRightInd w:val="0"/>
        <w:ind w:firstLine="426"/>
        <w:jc w:val="both"/>
        <w:rPr>
          <w:sz w:val="22"/>
          <w:szCs w:val="22"/>
          <w:lang w:eastAsia="en-US"/>
        </w:rPr>
      </w:pPr>
      <w:r w:rsidRPr="00AB6204">
        <w:rPr>
          <w:sz w:val="22"/>
          <w:szCs w:val="22"/>
          <w:lang w:eastAsia="en-US"/>
        </w:rPr>
        <w:lastRenderedPageBreak/>
        <w:t>- анализ  личных профессиональных компетенций и возможностей и, как следствие, достижения воспитанников, обеспечивающие социальную ситуацию развития  их личности;</w:t>
      </w:r>
    </w:p>
    <w:p w:rsidR="00D7032F" w:rsidRPr="00AB6204" w:rsidRDefault="00D7032F" w:rsidP="00753B07">
      <w:pPr>
        <w:tabs>
          <w:tab w:val="left" w:pos="426"/>
        </w:tabs>
        <w:ind w:firstLine="426"/>
        <w:jc w:val="both"/>
        <w:rPr>
          <w:sz w:val="22"/>
          <w:szCs w:val="22"/>
          <w:lang w:eastAsia="en-US"/>
        </w:rPr>
      </w:pPr>
      <w:r w:rsidRPr="00AB6204">
        <w:rPr>
          <w:sz w:val="22"/>
          <w:szCs w:val="22"/>
          <w:lang w:eastAsia="en-US"/>
        </w:rPr>
        <w:t>- вклад участника  конкурса в  организацию предметно-пространственной развивающей образовательной среды в ДОО.</w:t>
      </w:r>
    </w:p>
    <w:p w:rsidR="00D7032F" w:rsidRPr="00AB6204" w:rsidRDefault="00D7032F" w:rsidP="00753B07">
      <w:pPr>
        <w:tabs>
          <w:tab w:val="left" w:pos="426"/>
        </w:tabs>
        <w:ind w:left="720"/>
        <w:jc w:val="both"/>
        <w:rPr>
          <w:sz w:val="22"/>
          <w:szCs w:val="22"/>
          <w:lang w:eastAsia="en-US"/>
        </w:rPr>
      </w:pPr>
    </w:p>
    <w:p w:rsidR="00D7032F" w:rsidRPr="00AB6204" w:rsidRDefault="00D7032F" w:rsidP="00753B07">
      <w:pPr>
        <w:numPr>
          <w:ilvl w:val="0"/>
          <w:numId w:val="21"/>
        </w:numPr>
        <w:tabs>
          <w:tab w:val="left" w:pos="426"/>
        </w:tabs>
        <w:ind w:left="0" w:firstLine="426"/>
        <w:jc w:val="both"/>
        <w:rPr>
          <w:sz w:val="22"/>
          <w:szCs w:val="22"/>
          <w:lang w:eastAsia="en-US"/>
        </w:rPr>
      </w:pPr>
      <w:r w:rsidRPr="00AB6204">
        <w:rPr>
          <w:b/>
          <w:bCs/>
          <w:sz w:val="22"/>
          <w:szCs w:val="22"/>
          <w:lang w:eastAsia="en-US"/>
        </w:rPr>
        <w:t xml:space="preserve">«Педагогическое мероприятие с детьми» </w:t>
      </w:r>
      <w:r w:rsidRPr="00AB6204">
        <w:rPr>
          <w:sz w:val="22"/>
          <w:szCs w:val="22"/>
          <w:lang w:eastAsia="en-US"/>
        </w:rPr>
        <w:t>– фрагмент профессионального опыта, наглядная демонстрация   тех  профессиональных компетенций, которые были представлены участником  в творческой презентации. Занятие должно следовать правилу: разумное соотношение репродуктивного, поискового и творческого.</w:t>
      </w:r>
    </w:p>
    <w:p w:rsidR="00D7032F" w:rsidRPr="00AB6204" w:rsidRDefault="00D7032F" w:rsidP="00753B07">
      <w:pPr>
        <w:tabs>
          <w:tab w:val="left" w:pos="426"/>
        </w:tabs>
        <w:ind w:firstLine="426"/>
        <w:jc w:val="both"/>
        <w:rPr>
          <w:sz w:val="22"/>
          <w:szCs w:val="22"/>
          <w:lang w:eastAsia="en-US"/>
        </w:rPr>
      </w:pPr>
      <w:r w:rsidRPr="00AB6204">
        <w:rPr>
          <w:sz w:val="22"/>
          <w:szCs w:val="22"/>
          <w:lang w:eastAsia="en-US"/>
        </w:rPr>
        <w:t xml:space="preserve"> При подготовке к этому конкурсному испытанию конкурсанту необходимо продумать, каким способом он сможет представить   структурные компоненты занятия  (общую педагогическую цель, дидактические задачи, содержание, методы и средства воспитания и  обучения). </w:t>
      </w:r>
    </w:p>
    <w:p w:rsidR="00D7032F" w:rsidRPr="00AB6204" w:rsidRDefault="00D7032F" w:rsidP="00753B07">
      <w:pPr>
        <w:tabs>
          <w:tab w:val="left" w:pos="426"/>
        </w:tabs>
        <w:ind w:firstLine="426"/>
        <w:jc w:val="both"/>
        <w:rPr>
          <w:sz w:val="22"/>
          <w:szCs w:val="22"/>
          <w:lang w:eastAsia="en-US"/>
        </w:rPr>
      </w:pPr>
      <w:r w:rsidRPr="00AB6204">
        <w:rPr>
          <w:sz w:val="22"/>
          <w:szCs w:val="22"/>
          <w:lang w:eastAsia="en-US"/>
        </w:rPr>
        <w:t xml:space="preserve">Для полного понимания структуры </w:t>
      </w:r>
      <w:proofErr w:type="gramStart"/>
      <w:r w:rsidRPr="00AB6204">
        <w:rPr>
          <w:sz w:val="22"/>
          <w:szCs w:val="22"/>
          <w:lang w:eastAsia="en-US"/>
        </w:rPr>
        <w:t>занятия  необходимо</w:t>
      </w:r>
      <w:proofErr w:type="gramEnd"/>
      <w:r w:rsidRPr="00AB6204">
        <w:rPr>
          <w:sz w:val="22"/>
          <w:szCs w:val="22"/>
          <w:lang w:eastAsia="en-US"/>
        </w:rPr>
        <w:t xml:space="preserve"> также мысленно представить  себе место проведения и весь ход  занятия, его начало и окончание.   Немаловажное значение имеет  здесь и внешний вид участника, умение чётко выражать свои мысли,  владеть голосом, следует также   заранее определить наиболее выгодное место расположения по отношению к  воспитанникам и т.п. </w:t>
      </w:r>
    </w:p>
    <w:p w:rsidR="00D7032F" w:rsidRPr="00AB6204" w:rsidRDefault="00D7032F" w:rsidP="00753B07">
      <w:pPr>
        <w:tabs>
          <w:tab w:val="left" w:pos="426"/>
        </w:tabs>
        <w:ind w:firstLine="426"/>
        <w:jc w:val="both"/>
        <w:rPr>
          <w:sz w:val="22"/>
          <w:szCs w:val="22"/>
          <w:lang w:eastAsia="en-US"/>
        </w:rPr>
      </w:pPr>
      <w:r w:rsidRPr="00AB6204">
        <w:rPr>
          <w:sz w:val="22"/>
          <w:szCs w:val="22"/>
          <w:lang w:eastAsia="en-US"/>
        </w:rPr>
        <w:t xml:space="preserve">Некоторые требования к технике проведения занятия: </w:t>
      </w:r>
    </w:p>
    <w:p w:rsidR="00D7032F" w:rsidRPr="00AB6204" w:rsidRDefault="00D7032F" w:rsidP="00753B07">
      <w:pPr>
        <w:tabs>
          <w:tab w:val="left" w:pos="426"/>
        </w:tabs>
        <w:ind w:firstLine="426"/>
        <w:jc w:val="both"/>
        <w:rPr>
          <w:sz w:val="22"/>
          <w:szCs w:val="22"/>
          <w:lang w:eastAsia="en-US"/>
        </w:rPr>
      </w:pPr>
      <w:r w:rsidRPr="00AB6204">
        <w:rPr>
          <w:sz w:val="22"/>
          <w:szCs w:val="22"/>
          <w:lang w:eastAsia="en-US"/>
        </w:rPr>
        <w:t>- занятие должно быть соответствующим теме творческой презентации;</w:t>
      </w:r>
    </w:p>
    <w:p w:rsidR="00D7032F" w:rsidRPr="00AB6204" w:rsidRDefault="00D7032F" w:rsidP="00753B07">
      <w:pPr>
        <w:tabs>
          <w:tab w:val="left" w:pos="426"/>
        </w:tabs>
        <w:ind w:firstLine="426"/>
        <w:jc w:val="both"/>
        <w:rPr>
          <w:sz w:val="22"/>
          <w:szCs w:val="22"/>
          <w:lang w:eastAsia="en-US"/>
        </w:rPr>
      </w:pPr>
      <w:r w:rsidRPr="00AB6204">
        <w:rPr>
          <w:sz w:val="22"/>
          <w:szCs w:val="22"/>
          <w:lang w:eastAsia="en-US"/>
        </w:rPr>
        <w:t xml:space="preserve">- занятие должно быть эмоциональным, вызывать интерес к познанию и воспитывать потребность в знаниях; </w:t>
      </w:r>
    </w:p>
    <w:p w:rsidR="00D7032F" w:rsidRPr="00AB6204" w:rsidRDefault="00D7032F" w:rsidP="00753B07">
      <w:pPr>
        <w:tabs>
          <w:tab w:val="left" w:pos="426"/>
        </w:tabs>
        <w:ind w:firstLine="426"/>
        <w:jc w:val="both"/>
        <w:rPr>
          <w:sz w:val="22"/>
          <w:szCs w:val="22"/>
          <w:lang w:eastAsia="en-US"/>
        </w:rPr>
      </w:pPr>
      <w:r w:rsidRPr="00AB6204">
        <w:rPr>
          <w:sz w:val="22"/>
          <w:szCs w:val="22"/>
          <w:lang w:eastAsia="en-US"/>
        </w:rPr>
        <w:t xml:space="preserve">- темп и ритм занятия должны быть оптимальными, действия педагога и детей -   завершенными; </w:t>
      </w:r>
    </w:p>
    <w:p w:rsidR="00D7032F" w:rsidRPr="00AB6204" w:rsidRDefault="00D7032F" w:rsidP="00753B07">
      <w:pPr>
        <w:tabs>
          <w:tab w:val="left" w:pos="426"/>
        </w:tabs>
        <w:ind w:firstLine="426"/>
        <w:jc w:val="both"/>
        <w:rPr>
          <w:sz w:val="22"/>
          <w:szCs w:val="22"/>
          <w:lang w:eastAsia="en-US"/>
        </w:rPr>
      </w:pPr>
      <w:r w:rsidRPr="00AB6204">
        <w:rPr>
          <w:sz w:val="22"/>
          <w:szCs w:val="22"/>
          <w:lang w:eastAsia="en-US"/>
        </w:rPr>
        <w:t xml:space="preserve">- необходим полный контакт во взаимодействии педагога и воспитанников на занятии, должны соблюдаться педагогический такт и педагогический оптимизм; </w:t>
      </w:r>
    </w:p>
    <w:p w:rsidR="00D7032F" w:rsidRPr="00AB6204" w:rsidRDefault="00D7032F" w:rsidP="00753B07">
      <w:pPr>
        <w:tabs>
          <w:tab w:val="left" w:pos="426"/>
        </w:tabs>
        <w:ind w:firstLine="426"/>
        <w:jc w:val="both"/>
        <w:rPr>
          <w:sz w:val="22"/>
          <w:szCs w:val="22"/>
          <w:lang w:eastAsia="en-US"/>
        </w:rPr>
      </w:pPr>
      <w:r w:rsidRPr="00AB6204">
        <w:rPr>
          <w:sz w:val="22"/>
          <w:szCs w:val="22"/>
          <w:lang w:eastAsia="en-US"/>
        </w:rPr>
        <w:t xml:space="preserve">- доминировать должна атмосфера доброжелательности и активного творческой деятельности; </w:t>
      </w:r>
    </w:p>
    <w:p w:rsidR="00D7032F" w:rsidRPr="00AB6204" w:rsidRDefault="00D7032F" w:rsidP="00753B07">
      <w:pPr>
        <w:tabs>
          <w:tab w:val="left" w:pos="426"/>
        </w:tabs>
        <w:ind w:firstLine="426"/>
        <w:jc w:val="both"/>
        <w:rPr>
          <w:sz w:val="22"/>
          <w:szCs w:val="22"/>
          <w:lang w:eastAsia="en-US"/>
        </w:rPr>
      </w:pPr>
      <w:r w:rsidRPr="00AB6204">
        <w:rPr>
          <w:sz w:val="22"/>
          <w:szCs w:val="22"/>
          <w:lang w:eastAsia="en-US"/>
        </w:rPr>
        <w:t xml:space="preserve">- по возможности следует менять виды деятельности детей, оптимально сочетать различные методы и приемы обучения; </w:t>
      </w:r>
    </w:p>
    <w:p w:rsidR="00D7032F" w:rsidRPr="00AB6204" w:rsidRDefault="00D7032F" w:rsidP="00753B07">
      <w:pPr>
        <w:tabs>
          <w:tab w:val="left" w:pos="426"/>
        </w:tabs>
        <w:ind w:firstLine="426"/>
        <w:jc w:val="both"/>
        <w:rPr>
          <w:sz w:val="22"/>
          <w:szCs w:val="22"/>
          <w:lang w:eastAsia="en-US"/>
        </w:rPr>
      </w:pPr>
      <w:r w:rsidRPr="00AB6204">
        <w:rPr>
          <w:sz w:val="22"/>
          <w:szCs w:val="22"/>
          <w:lang w:eastAsia="en-US"/>
        </w:rPr>
        <w:t>- педагог должен обеспечить активное участие каждого ребенка в образовательной деятельности.</w:t>
      </w:r>
    </w:p>
    <w:p w:rsidR="00D7032F" w:rsidRPr="00AB6204" w:rsidRDefault="00D7032F" w:rsidP="00753B07">
      <w:pPr>
        <w:tabs>
          <w:tab w:val="left" w:pos="426"/>
        </w:tabs>
        <w:ind w:firstLine="426"/>
        <w:jc w:val="both"/>
        <w:rPr>
          <w:sz w:val="22"/>
          <w:szCs w:val="22"/>
          <w:lang w:eastAsia="en-US"/>
        </w:rPr>
      </w:pPr>
      <w:r w:rsidRPr="00AB6204">
        <w:rPr>
          <w:sz w:val="22"/>
          <w:szCs w:val="22"/>
          <w:lang w:eastAsia="en-US"/>
        </w:rPr>
        <w:t>При подготовке занятия  следует продумать:</w:t>
      </w:r>
    </w:p>
    <w:p w:rsidR="00D7032F" w:rsidRPr="00AB6204" w:rsidRDefault="00D7032F" w:rsidP="00753B07">
      <w:pPr>
        <w:tabs>
          <w:tab w:val="left" w:pos="426"/>
        </w:tabs>
        <w:ind w:firstLine="426"/>
        <w:jc w:val="both"/>
        <w:rPr>
          <w:sz w:val="22"/>
          <w:szCs w:val="22"/>
          <w:lang w:eastAsia="en-US"/>
        </w:rPr>
      </w:pPr>
      <w:r w:rsidRPr="00AB6204">
        <w:rPr>
          <w:sz w:val="22"/>
          <w:szCs w:val="22"/>
          <w:lang w:eastAsia="en-US"/>
        </w:rPr>
        <w:t xml:space="preserve">- соответствие содержания </w:t>
      </w:r>
      <w:proofErr w:type="gramStart"/>
      <w:r w:rsidRPr="00AB6204">
        <w:rPr>
          <w:sz w:val="22"/>
          <w:szCs w:val="22"/>
          <w:lang w:eastAsia="en-US"/>
        </w:rPr>
        <w:t>занятия  требованиям</w:t>
      </w:r>
      <w:proofErr w:type="gramEnd"/>
      <w:r w:rsidRPr="00AB6204">
        <w:rPr>
          <w:sz w:val="22"/>
          <w:szCs w:val="22"/>
          <w:lang w:eastAsia="en-US"/>
        </w:rPr>
        <w:t xml:space="preserve"> ФГОС ДО; </w:t>
      </w:r>
    </w:p>
    <w:p w:rsidR="00D7032F" w:rsidRPr="00AB6204" w:rsidRDefault="00D7032F" w:rsidP="00753B07">
      <w:pPr>
        <w:tabs>
          <w:tab w:val="left" w:pos="426"/>
        </w:tabs>
        <w:ind w:firstLine="426"/>
        <w:jc w:val="both"/>
        <w:rPr>
          <w:sz w:val="22"/>
          <w:szCs w:val="22"/>
          <w:lang w:eastAsia="en-US"/>
        </w:rPr>
      </w:pPr>
      <w:r w:rsidRPr="00AB6204">
        <w:rPr>
          <w:sz w:val="22"/>
          <w:szCs w:val="22"/>
          <w:lang w:eastAsia="en-US"/>
        </w:rPr>
        <w:t>- какие средства обучения использовать;</w:t>
      </w:r>
    </w:p>
    <w:p w:rsidR="00D7032F" w:rsidRPr="00AB6204" w:rsidRDefault="00D7032F" w:rsidP="00753B07">
      <w:pPr>
        <w:tabs>
          <w:tab w:val="left" w:pos="426"/>
        </w:tabs>
        <w:ind w:firstLine="426"/>
        <w:jc w:val="both"/>
        <w:rPr>
          <w:sz w:val="22"/>
          <w:szCs w:val="22"/>
          <w:lang w:eastAsia="en-US"/>
        </w:rPr>
      </w:pPr>
      <w:r w:rsidRPr="00AB6204">
        <w:rPr>
          <w:sz w:val="22"/>
          <w:szCs w:val="22"/>
          <w:lang w:eastAsia="en-US"/>
        </w:rPr>
        <w:t>- подготовлены ли наглядные пособия, технические средства, раздаточный материал;</w:t>
      </w:r>
    </w:p>
    <w:p w:rsidR="00D7032F" w:rsidRPr="00AB6204" w:rsidRDefault="00D7032F" w:rsidP="00753B07">
      <w:pPr>
        <w:tabs>
          <w:tab w:val="left" w:pos="426"/>
        </w:tabs>
        <w:ind w:firstLine="426"/>
        <w:jc w:val="both"/>
        <w:rPr>
          <w:sz w:val="22"/>
          <w:szCs w:val="22"/>
          <w:lang w:eastAsia="en-US"/>
        </w:rPr>
      </w:pPr>
      <w:r w:rsidRPr="00AB6204">
        <w:rPr>
          <w:sz w:val="22"/>
          <w:szCs w:val="22"/>
          <w:lang w:eastAsia="en-US"/>
        </w:rPr>
        <w:t>- какими методами создать на занятии атмосферу заинтересованности;</w:t>
      </w:r>
    </w:p>
    <w:p w:rsidR="00D7032F" w:rsidRPr="00AB6204" w:rsidRDefault="00D7032F" w:rsidP="00753B07">
      <w:pPr>
        <w:tabs>
          <w:tab w:val="left" w:pos="426"/>
        </w:tabs>
        <w:ind w:firstLine="426"/>
        <w:jc w:val="both"/>
        <w:rPr>
          <w:sz w:val="22"/>
          <w:szCs w:val="22"/>
          <w:lang w:eastAsia="en-US"/>
        </w:rPr>
      </w:pPr>
      <w:r w:rsidRPr="00AB6204">
        <w:rPr>
          <w:sz w:val="22"/>
          <w:szCs w:val="22"/>
          <w:lang w:eastAsia="en-US"/>
        </w:rPr>
        <w:t xml:space="preserve">- в какой мере применяемые методы будут соответствовать  задачам занятия; </w:t>
      </w:r>
    </w:p>
    <w:p w:rsidR="00D7032F" w:rsidRPr="00AB6204" w:rsidRDefault="00D7032F" w:rsidP="00753B07">
      <w:pPr>
        <w:tabs>
          <w:tab w:val="left" w:pos="426"/>
        </w:tabs>
        <w:ind w:firstLine="426"/>
        <w:jc w:val="both"/>
        <w:rPr>
          <w:sz w:val="22"/>
          <w:szCs w:val="22"/>
          <w:lang w:eastAsia="en-US"/>
        </w:rPr>
      </w:pPr>
      <w:r w:rsidRPr="00AB6204">
        <w:rPr>
          <w:sz w:val="22"/>
          <w:szCs w:val="22"/>
          <w:lang w:eastAsia="en-US"/>
        </w:rPr>
        <w:t xml:space="preserve">- какой характер познавательной деятельности они обеспечат; </w:t>
      </w:r>
    </w:p>
    <w:p w:rsidR="00D7032F" w:rsidRPr="00AB6204" w:rsidRDefault="00D7032F" w:rsidP="00753B07">
      <w:pPr>
        <w:tabs>
          <w:tab w:val="left" w:pos="426"/>
        </w:tabs>
        <w:ind w:firstLine="426"/>
        <w:jc w:val="both"/>
        <w:rPr>
          <w:sz w:val="22"/>
          <w:szCs w:val="22"/>
          <w:lang w:eastAsia="en-US"/>
        </w:rPr>
      </w:pPr>
      <w:r w:rsidRPr="00AB6204">
        <w:rPr>
          <w:sz w:val="22"/>
          <w:szCs w:val="22"/>
          <w:lang w:eastAsia="en-US"/>
        </w:rPr>
        <w:t>- какими методами  активизировать деятельность детей.</w:t>
      </w:r>
    </w:p>
    <w:p w:rsidR="00D7032F" w:rsidRPr="00AB6204" w:rsidRDefault="00D7032F" w:rsidP="00753B07">
      <w:pPr>
        <w:tabs>
          <w:tab w:val="left" w:pos="426"/>
        </w:tabs>
        <w:jc w:val="both"/>
        <w:rPr>
          <w:sz w:val="22"/>
          <w:szCs w:val="22"/>
          <w:lang w:eastAsia="en-US"/>
        </w:rPr>
      </w:pPr>
      <w:r w:rsidRPr="00AB6204">
        <w:rPr>
          <w:sz w:val="22"/>
          <w:szCs w:val="22"/>
          <w:lang w:eastAsia="en-US"/>
        </w:rPr>
        <w:tab/>
        <w:t xml:space="preserve">Конечно, каждый  участник самостоятельно определяет, как решить  поставленные задачи и выбирает для себя наиболее приемлемые способы организации, методы, средства, которые соответствуют концептуальной основе его деятельности. Однако, есть некие общие требования к занятию, которые должны быть соблюдены: </w:t>
      </w:r>
    </w:p>
    <w:p w:rsidR="00D7032F" w:rsidRPr="00AB6204" w:rsidRDefault="00D7032F" w:rsidP="00753B07">
      <w:pPr>
        <w:tabs>
          <w:tab w:val="left" w:pos="426"/>
        </w:tabs>
        <w:ind w:left="142" w:firstLine="284"/>
        <w:jc w:val="both"/>
        <w:rPr>
          <w:sz w:val="22"/>
          <w:szCs w:val="22"/>
          <w:lang w:eastAsia="en-US"/>
        </w:rPr>
      </w:pPr>
      <w:r w:rsidRPr="00AB6204">
        <w:rPr>
          <w:sz w:val="22"/>
          <w:szCs w:val="22"/>
          <w:lang w:eastAsia="en-US"/>
        </w:rPr>
        <w:t xml:space="preserve">- использование новейших достижений науки и практики; </w:t>
      </w:r>
    </w:p>
    <w:p w:rsidR="00D7032F" w:rsidRPr="00AB6204" w:rsidRDefault="00D7032F" w:rsidP="00753B07">
      <w:pPr>
        <w:tabs>
          <w:tab w:val="left" w:pos="426"/>
        </w:tabs>
        <w:ind w:left="142" w:firstLine="284"/>
        <w:jc w:val="both"/>
        <w:rPr>
          <w:sz w:val="22"/>
          <w:szCs w:val="22"/>
          <w:lang w:eastAsia="en-US"/>
        </w:rPr>
      </w:pPr>
      <w:r w:rsidRPr="00AB6204">
        <w:rPr>
          <w:sz w:val="22"/>
          <w:szCs w:val="22"/>
          <w:lang w:eastAsia="en-US"/>
        </w:rPr>
        <w:t xml:space="preserve">- реализация в оптимальном соотношении всех дидактических принципов; </w:t>
      </w:r>
    </w:p>
    <w:p w:rsidR="00D7032F" w:rsidRPr="00AB6204" w:rsidRDefault="00D7032F" w:rsidP="00753B07">
      <w:pPr>
        <w:tabs>
          <w:tab w:val="left" w:pos="426"/>
        </w:tabs>
        <w:ind w:left="142" w:firstLine="284"/>
        <w:jc w:val="both"/>
        <w:rPr>
          <w:sz w:val="22"/>
          <w:szCs w:val="22"/>
          <w:lang w:eastAsia="en-US"/>
        </w:rPr>
      </w:pPr>
      <w:r w:rsidRPr="00AB6204">
        <w:rPr>
          <w:sz w:val="22"/>
          <w:szCs w:val="22"/>
          <w:lang w:eastAsia="en-US"/>
        </w:rPr>
        <w:t xml:space="preserve"> - обеспечение условий предметно-пространственной среды для развития познавательной деятельности; </w:t>
      </w:r>
    </w:p>
    <w:p w:rsidR="00D7032F" w:rsidRPr="00AB6204" w:rsidRDefault="00D7032F" w:rsidP="00753B07">
      <w:pPr>
        <w:tabs>
          <w:tab w:val="left" w:pos="426"/>
        </w:tabs>
        <w:ind w:left="142" w:firstLine="284"/>
        <w:jc w:val="both"/>
        <w:rPr>
          <w:sz w:val="22"/>
          <w:szCs w:val="22"/>
          <w:lang w:eastAsia="en-US"/>
        </w:rPr>
      </w:pPr>
      <w:r w:rsidRPr="00AB6204">
        <w:rPr>
          <w:sz w:val="22"/>
          <w:szCs w:val="22"/>
          <w:lang w:eastAsia="en-US"/>
        </w:rPr>
        <w:t xml:space="preserve">- соблюдение санитарно-гигиенических норм к организации деятельности детей; </w:t>
      </w:r>
    </w:p>
    <w:p w:rsidR="00D7032F" w:rsidRPr="00AB6204" w:rsidRDefault="00D7032F" w:rsidP="00753B07">
      <w:pPr>
        <w:tabs>
          <w:tab w:val="left" w:pos="426"/>
        </w:tabs>
        <w:ind w:left="142" w:firstLine="284"/>
        <w:jc w:val="both"/>
        <w:rPr>
          <w:sz w:val="22"/>
          <w:szCs w:val="22"/>
          <w:lang w:eastAsia="en-US"/>
        </w:rPr>
      </w:pPr>
      <w:r w:rsidRPr="00AB6204">
        <w:rPr>
          <w:sz w:val="22"/>
          <w:szCs w:val="22"/>
          <w:lang w:eastAsia="en-US"/>
        </w:rPr>
        <w:t>- установление интегративных связей (взаимосвязь разнообразных видов деятельности, содержания);</w:t>
      </w:r>
    </w:p>
    <w:p w:rsidR="00D7032F" w:rsidRPr="00AB6204" w:rsidRDefault="00D7032F" w:rsidP="00753B07">
      <w:pPr>
        <w:tabs>
          <w:tab w:val="left" w:pos="426"/>
        </w:tabs>
        <w:ind w:left="142" w:firstLine="284"/>
        <w:jc w:val="both"/>
        <w:rPr>
          <w:sz w:val="22"/>
          <w:szCs w:val="22"/>
          <w:lang w:eastAsia="en-US"/>
        </w:rPr>
      </w:pPr>
      <w:r w:rsidRPr="00AB6204">
        <w:rPr>
          <w:sz w:val="22"/>
          <w:szCs w:val="22"/>
          <w:lang w:eastAsia="en-US"/>
        </w:rPr>
        <w:t xml:space="preserve">- мотивация и активизация познавательной деятельности детей (методы и приемы); </w:t>
      </w:r>
    </w:p>
    <w:p w:rsidR="00D7032F" w:rsidRPr="00AB6204" w:rsidRDefault="00D7032F" w:rsidP="00753B07">
      <w:pPr>
        <w:tabs>
          <w:tab w:val="left" w:pos="426"/>
        </w:tabs>
        <w:ind w:left="142" w:firstLine="284"/>
        <w:jc w:val="both"/>
        <w:rPr>
          <w:sz w:val="22"/>
          <w:szCs w:val="22"/>
          <w:lang w:eastAsia="en-US"/>
        </w:rPr>
      </w:pPr>
      <w:r w:rsidRPr="00AB6204">
        <w:rPr>
          <w:sz w:val="22"/>
          <w:szCs w:val="22"/>
          <w:lang w:eastAsia="en-US"/>
        </w:rPr>
        <w:t xml:space="preserve">- логика построения занятия, единая линия содержания; </w:t>
      </w:r>
    </w:p>
    <w:p w:rsidR="00D7032F" w:rsidRPr="00AB6204" w:rsidRDefault="00D7032F" w:rsidP="00753B07">
      <w:pPr>
        <w:tabs>
          <w:tab w:val="left" w:pos="426"/>
        </w:tabs>
        <w:ind w:left="142" w:firstLine="284"/>
        <w:jc w:val="both"/>
        <w:rPr>
          <w:sz w:val="22"/>
          <w:szCs w:val="22"/>
          <w:lang w:eastAsia="en-US"/>
        </w:rPr>
      </w:pPr>
      <w:r w:rsidRPr="00AB6204">
        <w:rPr>
          <w:sz w:val="22"/>
          <w:szCs w:val="22"/>
          <w:lang w:eastAsia="en-US"/>
        </w:rPr>
        <w:t xml:space="preserve">- эмоциональный компонент занятия (начало и окончание занятия всегда </w:t>
      </w:r>
      <w:proofErr w:type="gramStart"/>
      <w:r w:rsidRPr="00AB6204">
        <w:rPr>
          <w:sz w:val="22"/>
          <w:szCs w:val="22"/>
          <w:lang w:eastAsia="en-US"/>
        </w:rPr>
        <w:t>проводятся  на</w:t>
      </w:r>
      <w:proofErr w:type="gramEnd"/>
      <w:r w:rsidRPr="00AB6204">
        <w:rPr>
          <w:sz w:val="22"/>
          <w:szCs w:val="22"/>
          <w:lang w:eastAsia="en-US"/>
        </w:rPr>
        <w:t xml:space="preserve"> высоком эмоциональном подъеме); </w:t>
      </w:r>
    </w:p>
    <w:p w:rsidR="00D7032F" w:rsidRPr="00AB6204" w:rsidRDefault="00D7032F" w:rsidP="00753B07">
      <w:pPr>
        <w:tabs>
          <w:tab w:val="left" w:pos="426"/>
        </w:tabs>
        <w:ind w:left="142" w:firstLine="284"/>
        <w:jc w:val="both"/>
        <w:rPr>
          <w:sz w:val="22"/>
          <w:szCs w:val="22"/>
          <w:lang w:eastAsia="en-US"/>
        </w:rPr>
      </w:pPr>
      <w:r w:rsidRPr="00AB6204">
        <w:rPr>
          <w:sz w:val="22"/>
          <w:szCs w:val="22"/>
          <w:lang w:eastAsia="en-US"/>
        </w:rPr>
        <w:t xml:space="preserve">- связь с жизнью и личным опытом каждого ребенка; </w:t>
      </w:r>
    </w:p>
    <w:p w:rsidR="00D7032F" w:rsidRPr="00AB6204" w:rsidRDefault="00D7032F" w:rsidP="00753B07">
      <w:pPr>
        <w:tabs>
          <w:tab w:val="left" w:pos="426"/>
        </w:tabs>
        <w:ind w:left="142" w:firstLine="284"/>
        <w:jc w:val="both"/>
        <w:rPr>
          <w:sz w:val="22"/>
          <w:szCs w:val="22"/>
          <w:lang w:eastAsia="en-US"/>
        </w:rPr>
      </w:pPr>
      <w:r w:rsidRPr="00AB6204">
        <w:rPr>
          <w:sz w:val="22"/>
          <w:szCs w:val="22"/>
          <w:lang w:eastAsia="en-US"/>
        </w:rPr>
        <w:t>- развитие умений детей самостоятельно добывать знания и пополнять их объем.</w:t>
      </w:r>
    </w:p>
    <w:p w:rsidR="00D7032F" w:rsidRPr="00AB6204" w:rsidRDefault="00D7032F" w:rsidP="00753B07">
      <w:pPr>
        <w:tabs>
          <w:tab w:val="left" w:pos="426"/>
        </w:tabs>
        <w:ind w:left="142" w:firstLine="284"/>
        <w:jc w:val="both"/>
        <w:rPr>
          <w:sz w:val="22"/>
          <w:szCs w:val="22"/>
          <w:lang w:eastAsia="en-US"/>
        </w:rPr>
      </w:pPr>
    </w:p>
    <w:p w:rsidR="00D7032F" w:rsidRPr="00334BA0" w:rsidRDefault="00D7032F" w:rsidP="00753B07">
      <w:pPr>
        <w:tabs>
          <w:tab w:val="left" w:pos="426"/>
        </w:tabs>
        <w:ind w:left="142" w:firstLine="284"/>
        <w:jc w:val="both"/>
        <w:rPr>
          <w:lang w:eastAsia="en-US"/>
        </w:rPr>
      </w:pPr>
    </w:p>
    <w:p w:rsidR="00D7032F" w:rsidRPr="00334BA0" w:rsidRDefault="00D7032F" w:rsidP="00753B07">
      <w:pPr>
        <w:jc w:val="center"/>
        <w:rPr>
          <w:lang w:eastAsia="en-US"/>
        </w:rPr>
      </w:pPr>
    </w:p>
    <w:p w:rsidR="00916D4F" w:rsidRDefault="00916D4F" w:rsidP="00753B07">
      <w:pPr>
        <w:pStyle w:val="a3"/>
        <w:spacing w:before="0"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="00916D4F" w:rsidRDefault="00916D4F" w:rsidP="00753B07">
      <w:pPr>
        <w:pStyle w:val="a3"/>
        <w:spacing w:before="0"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="00916D4F" w:rsidRDefault="00916D4F" w:rsidP="00753B07">
      <w:pPr>
        <w:pStyle w:val="a3"/>
        <w:spacing w:before="0"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="00916D4F" w:rsidRDefault="0026338E" w:rsidP="00753B07">
      <w:pPr>
        <w:pStyle w:val="1"/>
        <w:jc w:val="center"/>
        <w:rPr>
          <w:sz w:val="24"/>
          <w:szCs w:val="24"/>
        </w:rPr>
      </w:pPr>
      <w:r w:rsidRPr="00334BA0">
        <w:rPr>
          <w:sz w:val="24"/>
          <w:szCs w:val="24"/>
        </w:rPr>
        <w:lastRenderedPageBreak/>
        <w:t xml:space="preserve">Анкета участника конкурса </w:t>
      </w:r>
    </w:p>
    <w:p w:rsidR="0026338E" w:rsidRPr="00334BA0" w:rsidRDefault="0026338E" w:rsidP="00753B07">
      <w:pPr>
        <w:pStyle w:val="1"/>
        <w:jc w:val="center"/>
        <w:rPr>
          <w:sz w:val="24"/>
          <w:szCs w:val="24"/>
        </w:rPr>
      </w:pPr>
      <w:r w:rsidRPr="00334BA0">
        <w:rPr>
          <w:sz w:val="24"/>
          <w:szCs w:val="24"/>
        </w:rPr>
        <w:t>«</w:t>
      </w:r>
      <w:r w:rsidR="00916D4F" w:rsidRPr="00334BA0">
        <w:rPr>
          <w:b/>
          <w:bCs/>
          <w:sz w:val="24"/>
          <w:szCs w:val="24"/>
        </w:rPr>
        <w:t>Лучший воспитатель малокомплектного детского сада - 2019</w:t>
      </w:r>
      <w:r w:rsidRPr="00334BA0">
        <w:rPr>
          <w:sz w:val="24"/>
          <w:szCs w:val="24"/>
        </w:rPr>
        <w:t>»</w:t>
      </w:r>
    </w:p>
    <w:p w:rsidR="0026338E" w:rsidRPr="00334BA0" w:rsidRDefault="0026338E" w:rsidP="00753B07">
      <w:pPr>
        <w:pStyle w:val="1"/>
        <w:ind w:left="284" w:hanging="284"/>
        <w:jc w:val="center"/>
        <w:rPr>
          <w:sz w:val="24"/>
          <w:szCs w:val="24"/>
        </w:rPr>
      </w:pPr>
    </w:p>
    <w:p w:rsidR="0026338E" w:rsidRPr="00334BA0" w:rsidRDefault="0026338E" w:rsidP="00753B07">
      <w:pPr>
        <w:ind w:firstLine="540"/>
        <w:jc w:val="right"/>
        <w:rPr>
          <w:b/>
          <w:bCs/>
        </w:rPr>
      </w:pPr>
      <w:r w:rsidRPr="00334BA0">
        <w:rPr>
          <w:b/>
          <w:bCs/>
        </w:rPr>
        <w:t>_____________________________________</w:t>
      </w:r>
    </w:p>
    <w:p w:rsidR="0026338E" w:rsidRPr="00916D4F" w:rsidRDefault="0026338E" w:rsidP="00753B07">
      <w:pPr>
        <w:ind w:firstLine="540"/>
        <w:jc w:val="center"/>
        <w:rPr>
          <w:sz w:val="18"/>
        </w:rPr>
      </w:pPr>
      <w:r w:rsidRPr="00916D4F">
        <w:rPr>
          <w:sz w:val="18"/>
        </w:rPr>
        <w:t xml:space="preserve">                                                                                     </w:t>
      </w:r>
      <w:r w:rsidR="00916D4F">
        <w:rPr>
          <w:sz w:val="18"/>
        </w:rPr>
        <w:t xml:space="preserve">         </w:t>
      </w:r>
      <w:r w:rsidRPr="00916D4F">
        <w:rPr>
          <w:sz w:val="18"/>
        </w:rPr>
        <w:t xml:space="preserve">   (фамилия, имя, отчество полностью)</w:t>
      </w:r>
    </w:p>
    <w:p w:rsidR="0026338E" w:rsidRPr="00334BA0" w:rsidRDefault="0026338E" w:rsidP="00753B07">
      <w:pPr>
        <w:ind w:firstLine="540"/>
        <w:jc w:val="right"/>
        <w:rPr>
          <w:b/>
          <w:bCs/>
        </w:rPr>
      </w:pPr>
      <w:r w:rsidRPr="00334BA0">
        <w:rPr>
          <w:b/>
          <w:bCs/>
        </w:rPr>
        <w:t>_____________________________________</w:t>
      </w:r>
    </w:p>
    <w:p w:rsidR="0026338E" w:rsidRPr="00334BA0" w:rsidRDefault="0026338E" w:rsidP="00753B07">
      <w:pPr>
        <w:ind w:firstLine="540"/>
        <w:jc w:val="right"/>
      </w:pPr>
    </w:p>
    <w:p w:rsidR="0026338E" w:rsidRPr="00334BA0" w:rsidRDefault="0026338E" w:rsidP="00753B07">
      <w:pPr>
        <w:ind w:firstLine="540"/>
        <w:jc w:val="right"/>
      </w:pPr>
      <w:r w:rsidRPr="00334BA0">
        <w:t>_____________________________________</w:t>
      </w:r>
    </w:p>
    <w:p w:rsidR="0026338E" w:rsidRPr="00916D4F" w:rsidRDefault="0026338E" w:rsidP="00753B07">
      <w:pPr>
        <w:ind w:firstLine="540"/>
        <w:jc w:val="both"/>
        <w:rPr>
          <w:sz w:val="18"/>
        </w:rPr>
      </w:pPr>
      <w:r w:rsidRPr="00916D4F">
        <w:rPr>
          <w:sz w:val="18"/>
        </w:rPr>
        <w:t xml:space="preserve">                                                 </w:t>
      </w:r>
      <w:r w:rsidR="00916D4F" w:rsidRPr="00916D4F">
        <w:rPr>
          <w:sz w:val="18"/>
        </w:rPr>
        <w:t xml:space="preserve">                      </w:t>
      </w:r>
      <w:r w:rsidR="00916D4F">
        <w:rPr>
          <w:sz w:val="18"/>
        </w:rPr>
        <w:t xml:space="preserve">                                    </w:t>
      </w:r>
      <w:r w:rsidR="00916D4F" w:rsidRPr="00916D4F">
        <w:rPr>
          <w:sz w:val="18"/>
        </w:rPr>
        <w:t xml:space="preserve">     </w:t>
      </w:r>
      <w:r w:rsidRPr="00916D4F">
        <w:rPr>
          <w:sz w:val="18"/>
        </w:rPr>
        <w:t>(место работы, должность в настоящий момент)</w:t>
      </w:r>
    </w:p>
    <w:p w:rsidR="0026338E" w:rsidRPr="00334BA0" w:rsidRDefault="0026338E" w:rsidP="00753B07">
      <w:pPr>
        <w:ind w:firstLine="540"/>
        <w:jc w:val="right"/>
      </w:pPr>
      <w:r w:rsidRPr="00334BA0">
        <w:t>_____________________________________</w:t>
      </w:r>
    </w:p>
    <w:p w:rsidR="0026338E" w:rsidRPr="00334BA0" w:rsidRDefault="0026338E" w:rsidP="00753B07">
      <w:pPr>
        <w:pStyle w:val="1"/>
        <w:jc w:val="both"/>
        <w:rPr>
          <w:b/>
          <w:bCs/>
          <w:sz w:val="24"/>
          <w:szCs w:val="24"/>
        </w:rPr>
      </w:pPr>
    </w:p>
    <w:p w:rsidR="00E603C9" w:rsidRPr="00334BA0" w:rsidRDefault="00E603C9" w:rsidP="00753B07">
      <w:pPr>
        <w:pStyle w:val="1"/>
        <w:jc w:val="both"/>
        <w:rPr>
          <w:sz w:val="24"/>
          <w:szCs w:val="24"/>
        </w:rPr>
      </w:pPr>
      <w:r w:rsidRPr="00334BA0">
        <w:rPr>
          <w:sz w:val="24"/>
          <w:szCs w:val="24"/>
        </w:rPr>
        <w:t>Дата рождения _____________</w:t>
      </w:r>
    </w:p>
    <w:p w:rsidR="0026338E" w:rsidRPr="00334BA0" w:rsidRDefault="0026338E" w:rsidP="00753B07">
      <w:pPr>
        <w:pStyle w:val="1"/>
        <w:jc w:val="both"/>
        <w:rPr>
          <w:sz w:val="24"/>
          <w:szCs w:val="24"/>
        </w:rPr>
      </w:pPr>
      <w:r w:rsidRPr="00334BA0">
        <w:rPr>
          <w:sz w:val="24"/>
          <w:szCs w:val="24"/>
        </w:rPr>
        <w:t>Базовое образование (название и год окончания ВУЗа, факультета или среднего учебного  заведения)_______________________________________________________________________________________________________________________________________________________________________________________________________________________________________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6338E" w:rsidRPr="00334BA0" w:rsidRDefault="0026338E" w:rsidP="00753B07">
      <w:pPr>
        <w:pStyle w:val="1"/>
        <w:rPr>
          <w:sz w:val="24"/>
          <w:szCs w:val="24"/>
        </w:rPr>
      </w:pPr>
    </w:p>
    <w:p w:rsidR="0026338E" w:rsidRPr="00334BA0" w:rsidRDefault="0026338E" w:rsidP="00753B07">
      <w:pPr>
        <w:pStyle w:val="1"/>
        <w:rPr>
          <w:sz w:val="24"/>
          <w:szCs w:val="24"/>
        </w:rPr>
      </w:pPr>
      <w:r w:rsidRPr="00334BA0">
        <w:rPr>
          <w:sz w:val="24"/>
          <w:szCs w:val="24"/>
        </w:rPr>
        <w:t>Послужной список (предыдущие места Вашей работы и год поступления на них за последние 5 лет ___________________________________________________________________________</w:t>
      </w:r>
    </w:p>
    <w:p w:rsidR="0026338E" w:rsidRPr="00334BA0" w:rsidRDefault="0026338E" w:rsidP="00753B07">
      <w:pPr>
        <w:pStyle w:val="1"/>
        <w:rPr>
          <w:sz w:val="24"/>
          <w:szCs w:val="24"/>
        </w:rPr>
      </w:pPr>
      <w:r w:rsidRPr="00334BA0">
        <w:rPr>
          <w:sz w:val="24"/>
          <w:szCs w:val="24"/>
        </w:rPr>
        <w:t>________________________________________________________________________________</w:t>
      </w:r>
    </w:p>
    <w:p w:rsidR="0026338E" w:rsidRPr="00334BA0" w:rsidRDefault="0026338E" w:rsidP="00753B07">
      <w:pPr>
        <w:pStyle w:val="1"/>
        <w:rPr>
          <w:sz w:val="24"/>
          <w:szCs w:val="24"/>
        </w:rPr>
      </w:pPr>
      <w:r w:rsidRPr="00334BA0">
        <w:rPr>
          <w:sz w:val="24"/>
          <w:szCs w:val="24"/>
        </w:rPr>
        <w:t>________________________________________________________________________________</w:t>
      </w:r>
    </w:p>
    <w:p w:rsidR="0026338E" w:rsidRPr="00334BA0" w:rsidRDefault="0026338E" w:rsidP="00753B07">
      <w:pPr>
        <w:pStyle w:val="1"/>
        <w:rPr>
          <w:sz w:val="24"/>
          <w:szCs w:val="24"/>
        </w:rPr>
      </w:pPr>
      <w:r w:rsidRPr="00334BA0">
        <w:rPr>
          <w:sz w:val="24"/>
          <w:szCs w:val="24"/>
        </w:rPr>
        <w:tab/>
      </w:r>
      <w:r w:rsidRPr="00334BA0">
        <w:rPr>
          <w:sz w:val="24"/>
          <w:szCs w:val="24"/>
        </w:rPr>
        <w:tab/>
      </w:r>
      <w:r w:rsidRPr="00334BA0">
        <w:rPr>
          <w:sz w:val="24"/>
          <w:szCs w:val="24"/>
        </w:rPr>
        <w:tab/>
      </w:r>
      <w:r w:rsidRPr="00334BA0">
        <w:rPr>
          <w:sz w:val="24"/>
          <w:szCs w:val="24"/>
        </w:rPr>
        <w:tab/>
      </w:r>
      <w:r w:rsidRPr="00334BA0">
        <w:rPr>
          <w:sz w:val="24"/>
          <w:szCs w:val="24"/>
        </w:rPr>
        <w:tab/>
      </w:r>
      <w:r w:rsidRPr="00334BA0">
        <w:rPr>
          <w:sz w:val="24"/>
          <w:szCs w:val="24"/>
        </w:rPr>
        <w:tab/>
      </w:r>
      <w:r w:rsidRPr="00334BA0">
        <w:rPr>
          <w:sz w:val="24"/>
          <w:szCs w:val="24"/>
        </w:rPr>
        <w:tab/>
      </w:r>
      <w:r w:rsidRPr="00334BA0">
        <w:rPr>
          <w:sz w:val="24"/>
          <w:szCs w:val="24"/>
        </w:rPr>
        <w:tab/>
      </w:r>
      <w:r w:rsidRPr="00334BA0">
        <w:rPr>
          <w:sz w:val="24"/>
          <w:szCs w:val="24"/>
        </w:rPr>
        <w:tab/>
      </w:r>
      <w:r w:rsidRPr="00334BA0">
        <w:rPr>
          <w:sz w:val="24"/>
          <w:szCs w:val="24"/>
        </w:rPr>
        <w:tab/>
      </w:r>
      <w:r w:rsidRPr="00334BA0">
        <w:rPr>
          <w:sz w:val="24"/>
          <w:szCs w:val="24"/>
        </w:rPr>
        <w:tab/>
      </w:r>
      <w:r w:rsidRPr="00334BA0">
        <w:rPr>
          <w:sz w:val="24"/>
          <w:szCs w:val="24"/>
        </w:rPr>
        <w:tab/>
      </w:r>
      <w:r w:rsidRPr="00334BA0">
        <w:rPr>
          <w:sz w:val="24"/>
          <w:szCs w:val="24"/>
        </w:rPr>
        <w:tab/>
      </w:r>
    </w:p>
    <w:p w:rsidR="0026338E" w:rsidRPr="00334BA0" w:rsidRDefault="0026338E" w:rsidP="00753B07">
      <w:pPr>
        <w:pStyle w:val="1"/>
        <w:rPr>
          <w:sz w:val="24"/>
          <w:szCs w:val="24"/>
        </w:rPr>
      </w:pPr>
      <w:r w:rsidRPr="00334BA0">
        <w:rPr>
          <w:sz w:val="24"/>
          <w:szCs w:val="24"/>
        </w:rPr>
        <w:t xml:space="preserve">Педагогический  стаж (полных лет) и квалификационная категория (год присвоения) </w:t>
      </w:r>
      <w:r w:rsidRPr="00334BA0">
        <w:rPr>
          <w:sz w:val="24"/>
          <w:szCs w:val="24"/>
        </w:rPr>
        <w:tab/>
      </w:r>
    </w:p>
    <w:p w:rsidR="0026338E" w:rsidRPr="00334BA0" w:rsidRDefault="0026338E" w:rsidP="00753B07">
      <w:pPr>
        <w:pStyle w:val="1"/>
        <w:rPr>
          <w:sz w:val="24"/>
          <w:szCs w:val="24"/>
        </w:rPr>
      </w:pPr>
      <w:r w:rsidRPr="00334BA0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6338E" w:rsidRPr="00334BA0" w:rsidRDefault="0026338E" w:rsidP="00753B07">
      <w:pPr>
        <w:pStyle w:val="1"/>
        <w:rPr>
          <w:sz w:val="24"/>
          <w:szCs w:val="24"/>
        </w:rPr>
      </w:pPr>
      <w:r w:rsidRPr="00334BA0">
        <w:rPr>
          <w:sz w:val="24"/>
          <w:szCs w:val="24"/>
        </w:rPr>
        <w:tab/>
      </w:r>
      <w:r w:rsidRPr="00334BA0">
        <w:rPr>
          <w:sz w:val="24"/>
          <w:szCs w:val="24"/>
        </w:rPr>
        <w:tab/>
      </w:r>
      <w:r w:rsidRPr="00334BA0">
        <w:rPr>
          <w:sz w:val="24"/>
          <w:szCs w:val="24"/>
        </w:rPr>
        <w:tab/>
      </w:r>
      <w:r w:rsidRPr="00334BA0">
        <w:rPr>
          <w:sz w:val="24"/>
          <w:szCs w:val="24"/>
        </w:rPr>
        <w:tab/>
      </w:r>
      <w:r w:rsidRPr="00334BA0">
        <w:rPr>
          <w:sz w:val="24"/>
          <w:szCs w:val="24"/>
        </w:rPr>
        <w:tab/>
      </w:r>
      <w:r w:rsidRPr="00334BA0">
        <w:rPr>
          <w:sz w:val="24"/>
          <w:szCs w:val="24"/>
        </w:rPr>
        <w:tab/>
      </w:r>
      <w:r w:rsidRPr="00334BA0">
        <w:rPr>
          <w:sz w:val="24"/>
          <w:szCs w:val="24"/>
        </w:rPr>
        <w:tab/>
      </w:r>
      <w:r w:rsidRPr="00334BA0">
        <w:rPr>
          <w:sz w:val="24"/>
          <w:szCs w:val="24"/>
        </w:rPr>
        <w:tab/>
      </w:r>
      <w:r w:rsidRPr="00334BA0">
        <w:rPr>
          <w:sz w:val="24"/>
          <w:szCs w:val="24"/>
        </w:rPr>
        <w:tab/>
      </w:r>
      <w:r w:rsidRPr="00334BA0">
        <w:rPr>
          <w:sz w:val="24"/>
          <w:szCs w:val="24"/>
        </w:rPr>
        <w:tab/>
      </w:r>
      <w:r w:rsidRPr="00334BA0">
        <w:rPr>
          <w:sz w:val="24"/>
          <w:szCs w:val="24"/>
        </w:rPr>
        <w:tab/>
      </w:r>
      <w:r w:rsidRPr="00334BA0">
        <w:rPr>
          <w:sz w:val="24"/>
          <w:szCs w:val="24"/>
        </w:rPr>
        <w:tab/>
      </w:r>
      <w:r w:rsidRPr="00334BA0">
        <w:rPr>
          <w:sz w:val="24"/>
          <w:szCs w:val="24"/>
        </w:rPr>
        <w:tab/>
      </w:r>
    </w:p>
    <w:p w:rsidR="0026338E" w:rsidRPr="00334BA0" w:rsidRDefault="0026338E" w:rsidP="00753B07">
      <w:pPr>
        <w:pStyle w:val="1"/>
        <w:rPr>
          <w:sz w:val="24"/>
          <w:szCs w:val="24"/>
        </w:rPr>
      </w:pPr>
      <w:r w:rsidRPr="00334BA0">
        <w:rPr>
          <w:sz w:val="24"/>
          <w:szCs w:val="24"/>
        </w:rPr>
        <w:t>Членство в общественных организациях (название и год вступления) ____________________</w:t>
      </w:r>
    </w:p>
    <w:p w:rsidR="0026338E" w:rsidRPr="00334BA0" w:rsidRDefault="0026338E" w:rsidP="00753B07">
      <w:pPr>
        <w:pStyle w:val="1"/>
        <w:rPr>
          <w:sz w:val="24"/>
          <w:szCs w:val="24"/>
        </w:rPr>
      </w:pPr>
      <w:r w:rsidRPr="00334BA0">
        <w:rPr>
          <w:sz w:val="24"/>
          <w:szCs w:val="24"/>
        </w:rPr>
        <w:t>________________________________________________________________________________</w:t>
      </w:r>
    </w:p>
    <w:p w:rsidR="0026338E" w:rsidRPr="00334BA0" w:rsidRDefault="0026338E" w:rsidP="00753B07">
      <w:pPr>
        <w:pStyle w:val="1"/>
        <w:rPr>
          <w:sz w:val="24"/>
          <w:szCs w:val="24"/>
        </w:rPr>
      </w:pPr>
      <w:r w:rsidRPr="00334BA0">
        <w:rPr>
          <w:sz w:val="24"/>
          <w:szCs w:val="24"/>
        </w:rPr>
        <w:t>________________________________________________________________________________</w:t>
      </w:r>
    </w:p>
    <w:p w:rsidR="0026338E" w:rsidRPr="00334BA0" w:rsidRDefault="0026338E" w:rsidP="00753B07">
      <w:pPr>
        <w:pStyle w:val="1"/>
        <w:rPr>
          <w:sz w:val="24"/>
          <w:szCs w:val="24"/>
        </w:rPr>
      </w:pPr>
      <w:r w:rsidRPr="00334BA0">
        <w:rPr>
          <w:sz w:val="24"/>
          <w:szCs w:val="24"/>
        </w:rPr>
        <w:tab/>
      </w:r>
      <w:r w:rsidRPr="00334BA0">
        <w:rPr>
          <w:sz w:val="24"/>
          <w:szCs w:val="24"/>
        </w:rPr>
        <w:tab/>
      </w:r>
      <w:r w:rsidRPr="00334BA0">
        <w:rPr>
          <w:sz w:val="24"/>
          <w:szCs w:val="24"/>
        </w:rPr>
        <w:tab/>
      </w:r>
      <w:r w:rsidRPr="00334BA0">
        <w:rPr>
          <w:sz w:val="24"/>
          <w:szCs w:val="24"/>
        </w:rPr>
        <w:tab/>
      </w:r>
      <w:r w:rsidRPr="00334BA0">
        <w:rPr>
          <w:sz w:val="24"/>
          <w:szCs w:val="24"/>
        </w:rPr>
        <w:tab/>
      </w:r>
      <w:r w:rsidRPr="00334BA0">
        <w:rPr>
          <w:sz w:val="24"/>
          <w:szCs w:val="24"/>
        </w:rPr>
        <w:tab/>
      </w:r>
      <w:r w:rsidRPr="00334BA0">
        <w:rPr>
          <w:sz w:val="24"/>
          <w:szCs w:val="24"/>
        </w:rPr>
        <w:tab/>
      </w:r>
      <w:r w:rsidRPr="00334BA0">
        <w:rPr>
          <w:sz w:val="24"/>
          <w:szCs w:val="24"/>
        </w:rPr>
        <w:tab/>
      </w:r>
      <w:r w:rsidRPr="00334BA0">
        <w:rPr>
          <w:sz w:val="24"/>
          <w:szCs w:val="24"/>
        </w:rPr>
        <w:tab/>
      </w:r>
      <w:r w:rsidRPr="00334BA0">
        <w:rPr>
          <w:sz w:val="24"/>
          <w:szCs w:val="24"/>
        </w:rPr>
        <w:tab/>
      </w:r>
      <w:r w:rsidRPr="00334BA0">
        <w:rPr>
          <w:sz w:val="24"/>
          <w:szCs w:val="24"/>
        </w:rPr>
        <w:tab/>
      </w:r>
    </w:p>
    <w:p w:rsidR="0026338E" w:rsidRPr="00334BA0" w:rsidRDefault="0026338E" w:rsidP="00753B07">
      <w:pPr>
        <w:pStyle w:val="1"/>
        <w:rPr>
          <w:sz w:val="24"/>
          <w:szCs w:val="24"/>
        </w:rPr>
      </w:pPr>
      <w:r w:rsidRPr="00334BA0">
        <w:rPr>
          <w:sz w:val="24"/>
          <w:szCs w:val="24"/>
        </w:rPr>
        <w:t>Звания, награды, премии, научные степени (название и год получения) ___________________</w:t>
      </w:r>
    </w:p>
    <w:p w:rsidR="0026338E" w:rsidRPr="00334BA0" w:rsidRDefault="0026338E" w:rsidP="00753B07">
      <w:pPr>
        <w:pStyle w:val="1"/>
        <w:rPr>
          <w:sz w:val="24"/>
          <w:szCs w:val="24"/>
        </w:rPr>
      </w:pPr>
      <w:r w:rsidRPr="00334BA0">
        <w:rPr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26338E" w:rsidRPr="00334BA0" w:rsidRDefault="0026338E" w:rsidP="00753B07">
      <w:pPr>
        <w:pStyle w:val="1"/>
        <w:rPr>
          <w:sz w:val="24"/>
          <w:szCs w:val="24"/>
        </w:rPr>
      </w:pPr>
      <w:r w:rsidRPr="00334BA0">
        <w:rPr>
          <w:sz w:val="24"/>
          <w:szCs w:val="24"/>
        </w:rPr>
        <w:tab/>
      </w:r>
      <w:r w:rsidRPr="00334BA0">
        <w:rPr>
          <w:sz w:val="24"/>
          <w:szCs w:val="24"/>
        </w:rPr>
        <w:tab/>
      </w:r>
      <w:r w:rsidRPr="00334BA0">
        <w:rPr>
          <w:sz w:val="24"/>
          <w:szCs w:val="24"/>
        </w:rPr>
        <w:tab/>
      </w:r>
      <w:r w:rsidRPr="00334BA0">
        <w:rPr>
          <w:sz w:val="24"/>
          <w:szCs w:val="24"/>
        </w:rPr>
        <w:tab/>
      </w:r>
      <w:r w:rsidRPr="00334BA0">
        <w:rPr>
          <w:sz w:val="24"/>
          <w:szCs w:val="24"/>
        </w:rPr>
        <w:tab/>
      </w:r>
      <w:r w:rsidRPr="00334BA0">
        <w:rPr>
          <w:sz w:val="24"/>
          <w:szCs w:val="24"/>
        </w:rPr>
        <w:tab/>
      </w:r>
      <w:r w:rsidRPr="00334BA0">
        <w:rPr>
          <w:sz w:val="24"/>
          <w:szCs w:val="24"/>
        </w:rPr>
        <w:tab/>
      </w:r>
      <w:r w:rsidRPr="00334BA0">
        <w:rPr>
          <w:sz w:val="24"/>
          <w:szCs w:val="24"/>
        </w:rPr>
        <w:tab/>
      </w:r>
      <w:r w:rsidRPr="00334BA0">
        <w:rPr>
          <w:sz w:val="24"/>
          <w:szCs w:val="24"/>
        </w:rPr>
        <w:tab/>
      </w:r>
      <w:r w:rsidRPr="00334BA0">
        <w:rPr>
          <w:sz w:val="24"/>
          <w:szCs w:val="24"/>
        </w:rPr>
        <w:tab/>
      </w:r>
    </w:p>
    <w:p w:rsidR="0026338E" w:rsidRPr="00334BA0" w:rsidRDefault="0026338E" w:rsidP="00753B07">
      <w:pPr>
        <w:pStyle w:val="1"/>
        <w:rPr>
          <w:sz w:val="24"/>
          <w:szCs w:val="24"/>
        </w:rPr>
      </w:pPr>
      <w:r w:rsidRPr="00334BA0">
        <w:rPr>
          <w:sz w:val="24"/>
          <w:szCs w:val="24"/>
        </w:rPr>
        <w:t>Публикации в периодических изданиях, книги, брошюры и т.д. (библиографические данные)</w:t>
      </w:r>
    </w:p>
    <w:p w:rsidR="0026338E" w:rsidRPr="00334BA0" w:rsidRDefault="0026338E" w:rsidP="00753B07">
      <w:pPr>
        <w:pStyle w:val="1"/>
        <w:rPr>
          <w:sz w:val="24"/>
          <w:szCs w:val="24"/>
        </w:rPr>
      </w:pPr>
      <w:r w:rsidRPr="00334BA0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6338E" w:rsidRPr="00334BA0" w:rsidRDefault="0026338E" w:rsidP="00753B07">
      <w:pPr>
        <w:pStyle w:val="1"/>
        <w:rPr>
          <w:sz w:val="24"/>
          <w:szCs w:val="24"/>
        </w:rPr>
      </w:pPr>
      <w:r w:rsidRPr="00334BA0">
        <w:rPr>
          <w:sz w:val="24"/>
          <w:szCs w:val="24"/>
        </w:rPr>
        <w:tab/>
      </w:r>
      <w:r w:rsidRPr="00334BA0">
        <w:rPr>
          <w:sz w:val="24"/>
          <w:szCs w:val="24"/>
        </w:rPr>
        <w:tab/>
      </w:r>
      <w:r w:rsidRPr="00334BA0">
        <w:rPr>
          <w:sz w:val="24"/>
          <w:szCs w:val="24"/>
        </w:rPr>
        <w:tab/>
      </w:r>
      <w:r w:rsidRPr="00334BA0">
        <w:rPr>
          <w:sz w:val="24"/>
          <w:szCs w:val="24"/>
        </w:rPr>
        <w:tab/>
      </w:r>
      <w:r w:rsidRPr="00334BA0">
        <w:rPr>
          <w:sz w:val="24"/>
          <w:szCs w:val="24"/>
        </w:rPr>
        <w:tab/>
      </w:r>
      <w:r w:rsidRPr="00334BA0">
        <w:rPr>
          <w:sz w:val="24"/>
          <w:szCs w:val="24"/>
        </w:rPr>
        <w:tab/>
      </w:r>
    </w:p>
    <w:p w:rsidR="0026338E" w:rsidRPr="00334BA0" w:rsidRDefault="0026338E" w:rsidP="00753B07">
      <w:pPr>
        <w:pStyle w:val="1"/>
        <w:rPr>
          <w:sz w:val="24"/>
          <w:szCs w:val="24"/>
        </w:rPr>
      </w:pPr>
      <w:r w:rsidRPr="00334BA0">
        <w:rPr>
          <w:sz w:val="24"/>
          <w:szCs w:val="24"/>
        </w:rPr>
        <w:t>Увлечения и хобби _______________________________________________________________ ________________________________________________________________________________</w:t>
      </w:r>
    </w:p>
    <w:p w:rsidR="0026338E" w:rsidRPr="00334BA0" w:rsidRDefault="0026338E" w:rsidP="00753B07">
      <w:pPr>
        <w:pStyle w:val="1"/>
        <w:rPr>
          <w:sz w:val="24"/>
          <w:szCs w:val="24"/>
        </w:rPr>
      </w:pPr>
    </w:p>
    <w:p w:rsidR="0026338E" w:rsidRPr="00334BA0" w:rsidRDefault="0026338E" w:rsidP="00753B07">
      <w:pPr>
        <w:pStyle w:val="1"/>
        <w:rPr>
          <w:sz w:val="24"/>
          <w:szCs w:val="24"/>
        </w:rPr>
      </w:pPr>
      <w:r w:rsidRPr="00334BA0">
        <w:rPr>
          <w:sz w:val="24"/>
          <w:szCs w:val="24"/>
        </w:rPr>
        <w:t>Конкурсное задание «Педагогическое мероприятие с детьми»: направление, образовательная область, форма __________________________________________________________________</w:t>
      </w:r>
    </w:p>
    <w:p w:rsidR="0026338E" w:rsidRPr="00334BA0" w:rsidRDefault="0026338E" w:rsidP="00753B07">
      <w:pPr>
        <w:pStyle w:val="1"/>
        <w:rPr>
          <w:sz w:val="24"/>
          <w:szCs w:val="24"/>
        </w:rPr>
      </w:pPr>
      <w:r w:rsidRPr="00334BA0">
        <w:rPr>
          <w:sz w:val="24"/>
          <w:szCs w:val="24"/>
        </w:rPr>
        <w:t>________________________________________________________________________________</w:t>
      </w:r>
    </w:p>
    <w:p w:rsidR="0026338E" w:rsidRPr="00334BA0" w:rsidRDefault="0026338E" w:rsidP="00753B07">
      <w:pPr>
        <w:pStyle w:val="1"/>
        <w:rPr>
          <w:sz w:val="24"/>
          <w:szCs w:val="24"/>
        </w:rPr>
      </w:pPr>
      <w:r w:rsidRPr="00334BA0">
        <w:rPr>
          <w:sz w:val="24"/>
          <w:szCs w:val="24"/>
        </w:rPr>
        <w:t>возрастная группа, количество детей ________________________________________________</w:t>
      </w:r>
    </w:p>
    <w:p w:rsidR="0026338E" w:rsidRPr="00334BA0" w:rsidRDefault="0026338E" w:rsidP="00753B07">
      <w:pPr>
        <w:pStyle w:val="1"/>
        <w:rPr>
          <w:sz w:val="24"/>
          <w:szCs w:val="24"/>
        </w:rPr>
      </w:pPr>
      <w:r w:rsidRPr="00334BA0">
        <w:rPr>
          <w:sz w:val="24"/>
          <w:szCs w:val="24"/>
        </w:rPr>
        <w:t>необходимое оборудование________________________________________________________</w:t>
      </w:r>
    </w:p>
    <w:p w:rsidR="0026338E" w:rsidRPr="00334BA0" w:rsidRDefault="0026338E" w:rsidP="00753B07">
      <w:pPr>
        <w:pStyle w:val="1"/>
        <w:rPr>
          <w:sz w:val="24"/>
          <w:szCs w:val="24"/>
        </w:rPr>
      </w:pPr>
      <w:r w:rsidRPr="00334BA0">
        <w:rPr>
          <w:sz w:val="24"/>
          <w:szCs w:val="24"/>
        </w:rPr>
        <w:t>________________________________________________________________________________</w:t>
      </w:r>
      <w:r w:rsidRPr="00334BA0">
        <w:rPr>
          <w:sz w:val="24"/>
          <w:szCs w:val="24"/>
        </w:rPr>
        <w:tab/>
      </w:r>
      <w:r w:rsidRPr="00334BA0">
        <w:rPr>
          <w:sz w:val="24"/>
          <w:szCs w:val="24"/>
        </w:rPr>
        <w:tab/>
      </w:r>
      <w:r w:rsidRPr="00334BA0">
        <w:rPr>
          <w:sz w:val="24"/>
          <w:szCs w:val="24"/>
        </w:rPr>
        <w:tab/>
      </w:r>
      <w:r w:rsidRPr="00334BA0">
        <w:rPr>
          <w:sz w:val="24"/>
          <w:szCs w:val="24"/>
        </w:rPr>
        <w:tab/>
      </w:r>
      <w:r w:rsidRPr="00334BA0">
        <w:rPr>
          <w:sz w:val="24"/>
          <w:szCs w:val="24"/>
        </w:rPr>
        <w:tab/>
      </w:r>
      <w:r w:rsidRPr="00334BA0">
        <w:rPr>
          <w:sz w:val="24"/>
          <w:szCs w:val="24"/>
        </w:rPr>
        <w:tab/>
      </w:r>
      <w:r w:rsidRPr="00334BA0">
        <w:rPr>
          <w:sz w:val="24"/>
          <w:szCs w:val="24"/>
        </w:rPr>
        <w:tab/>
      </w:r>
      <w:r w:rsidRPr="00334BA0">
        <w:rPr>
          <w:sz w:val="24"/>
          <w:szCs w:val="24"/>
        </w:rPr>
        <w:tab/>
      </w:r>
      <w:r w:rsidRPr="00334BA0">
        <w:rPr>
          <w:sz w:val="24"/>
          <w:szCs w:val="24"/>
        </w:rPr>
        <w:tab/>
      </w:r>
      <w:r w:rsidRPr="00334BA0">
        <w:rPr>
          <w:sz w:val="24"/>
          <w:szCs w:val="24"/>
        </w:rPr>
        <w:tab/>
      </w:r>
      <w:r w:rsidRPr="00334BA0">
        <w:rPr>
          <w:sz w:val="24"/>
          <w:szCs w:val="24"/>
        </w:rPr>
        <w:tab/>
      </w:r>
      <w:r w:rsidRPr="00334BA0">
        <w:rPr>
          <w:sz w:val="24"/>
          <w:szCs w:val="24"/>
        </w:rPr>
        <w:tab/>
      </w:r>
      <w:r w:rsidRPr="00334BA0">
        <w:rPr>
          <w:sz w:val="24"/>
          <w:szCs w:val="24"/>
        </w:rPr>
        <w:tab/>
      </w:r>
    </w:p>
    <w:p w:rsidR="0026338E" w:rsidRPr="00334BA0" w:rsidRDefault="0026338E" w:rsidP="00753B07">
      <w:pPr>
        <w:pStyle w:val="1"/>
        <w:rPr>
          <w:sz w:val="24"/>
          <w:szCs w:val="24"/>
        </w:rPr>
      </w:pPr>
      <w:r w:rsidRPr="00334BA0">
        <w:rPr>
          <w:sz w:val="24"/>
          <w:szCs w:val="24"/>
        </w:rPr>
        <w:t>Номер сотового телефона _________________________</w:t>
      </w:r>
      <w:r w:rsidRPr="00334BA0">
        <w:rPr>
          <w:sz w:val="24"/>
          <w:szCs w:val="24"/>
        </w:rPr>
        <w:tab/>
      </w:r>
      <w:r w:rsidRPr="00334BA0">
        <w:rPr>
          <w:sz w:val="24"/>
          <w:szCs w:val="24"/>
        </w:rPr>
        <w:tab/>
      </w:r>
      <w:r w:rsidRPr="00334BA0">
        <w:rPr>
          <w:sz w:val="24"/>
          <w:szCs w:val="24"/>
        </w:rPr>
        <w:tab/>
      </w:r>
      <w:r w:rsidRPr="00334BA0">
        <w:rPr>
          <w:sz w:val="24"/>
          <w:szCs w:val="24"/>
        </w:rPr>
        <w:tab/>
      </w:r>
      <w:r w:rsidRPr="00334BA0">
        <w:rPr>
          <w:sz w:val="24"/>
          <w:szCs w:val="24"/>
        </w:rPr>
        <w:tab/>
      </w:r>
      <w:r w:rsidRPr="00334BA0">
        <w:rPr>
          <w:sz w:val="24"/>
          <w:szCs w:val="24"/>
        </w:rPr>
        <w:tab/>
      </w:r>
      <w:r w:rsidRPr="00334BA0">
        <w:rPr>
          <w:sz w:val="24"/>
          <w:szCs w:val="24"/>
        </w:rPr>
        <w:tab/>
      </w:r>
      <w:r w:rsidRPr="00334BA0">
        <w:rPr>
          <w:sz w:val="24"/>
          <w:szCs w:val="24"/>
        </w:rPr>
        <w:tab/>
      </w:r>
      <w:r w:rsidRPr="00334BA0">
        <w:rPr>
          <w:sz w:val="24"/>
          <w:szCs w:val="24"/>
        </w:rPr>
        <w:tab/>
      </w:r>
      <w:r w:rsidRPr="00334BA0">
        <w:rPr>
          <w:sz w:val="24"/>
          <w:szCs w:val="24"/>
        </w:rPr>
        <w:tab/>
      </w:r>
      <w:r w:rsidRPr="00334BA0">
        <w:rPr>
          <w:sz w:val="24"/>
          <w:szCs w:val="24"/>
        </w:rPr>
        <w:tab/>
      </w:r>
      <w:r w:rsidRPr="00334BA0">
        <w:rPr>
          <w:sz w:val="24"/>
          <w:szCs w:val="24"/>
        </w:rPr>
        <w:tab/>
      </w:r>
      <w:r w:rsidRPr="00334BA0">
        <w:rPr>
          <w:sz w:val="24"/>
          <w:szCs w:val="24"/>
        </w:rPr>
        <w:tab/>
        <w:t xml:space="preserve">                   </w:t>
      </w:r>
    </w:p>
    <w:p w:rsidR="0026338E" w:rsidRDefault="0026338E" w:rsidP="00753B07">
      <w:pPr>
        <w:pStyle w:val="1"/>
        <w:rPr>
          <w:sz w:val="24"/>
          <w:szCs w:val="24"/>
        </w:rPr>
      </w:pPr>
      <w:r w:rsidRPr="00334BA0">
        <w:rPr>
          <w:sz w:val="24"/>
          <w:szCs w:val="24"/>
        </w:rPr>
        <w:t xml:space="preserve">____________________ подпись   </w:t>
      </w:r>
    </w:p>
    <w:p w:rsidR="00D7032F" w:rsidRPr="00334BA0" w:rsidRDefault="00D7032F" w:rsidP="00753B07">
      <w:pPr>
        <w:pStyle w:val="1"/>
        <w:rPr>
          <w:sz w:val="24"/>
          <w:szCs w:val="24"/>
        </w:rPr>
      </w:pPr>
    </w:p>
    <w:p w:rsidR="0026338E" w:rsidRPr="00334BA0" w:rsidRDefault="0026338E" w:rsidP="00753B07">
      <w:pPr>
        <w:jc w:val="right"/>
        <w:rPr>
          <w:b/>
          <w:bCs/>
          <w:color w:val="FF0000"/>
        </w:rPr>
      </w:pPr>
      <w:r w:rsidRPr="00334BA0">
        <w:rPr>
          <w:b/>
          <w:bCs/>
          <w:color w:val="FF0000"/>
        </w:rPr>
        <w:lastRenderedPageBreak/>
        <w:t>ОБРАЗЕЦ </w:t>
      </w:r>
    </w:p>
    <w:p w:rsidR="0026338E" w:rsidRPr="00334BA0" w:rsidRDefault="0026338E" w:rsidP="00753B07">
      <w:pPr>
        <w:ind w:left="4680"/>
        <w:rPr>
          <w:color w:val="000000"/>
        </w:rPr>
      </w:pPr>
      <w:r w:rsidRPr="00334BA0">
        <w:rPr>
          <w:color w:val="000000"/>
        </w:rPr>
        <w:t>В оргкомитет муниципального конкурса «</w:t>
      </w:r>
      <w:r w:rsidR="00916D4F" w:rsidRPr="00916D4F">
        <w:rPr>
          <w:bCs/>
        </w:rPr>
        <w:t>Лучший воспитатель малокомплектного детского сада - 2019</w:t>
      </w:r>
      <w:r w:rsidRPr="00334BA0">
        <w:rPr>
          <w:color w:val="000000"/>
        </w:rPr>
        <w:t xml:space="preserve">» </w:t>
      </w:r>
    </w:p>
    <w:p w:rsidR="00472501" w:rsidRPr="00334BA0" w:rsidRDefault="00472501" w:rsidP="00753B07">
      <w:pPr>
        <w:ind w:left="4678"/>
        <w:rPr>
          <w:color w:val="000000"/>
        </w:rPr>
      </w:pPr>
      <w:r w:rsidRPr="00334BA0">
        <w:rPr>
          <w:color w:val="000000"/>
        </w:rPr>
        <w:t>Петровой Г.Н.</w:t>
      </w:r>
      <w:r w:rsidR="0026338E" w:rsidRPr="00334BA0">
        <w:rPr>
          <w:color w:val="000000"/>
        </w:rPr>
        <w:t xml:space="preserve">, воспитателя </w:t>
      </w:r>
    </w:p>
    <w:p w:rsidR="0026338E" w:rsidRPr="00334BA0" w:rsidRDefault="0026338E" w:rsidP="00753B07">
      <w:pPr>
        <w:ind w:left="4678"/>
        <w:rPr>
          <w:color w:val="000000"/>
        </w:rPr>
      </w:pPr>
      <w:r w:rsidRPr="00334BA0">
        <w:rPr>
          <w:color w:val="000000"/>
        </w:rPr>
        <w:t>МБДОУ «Детский сад «</w:t>
      </w:r>
      <w:r w:rsidR="00472501" w:rsidRPr="00334BA0">
        <w:rPr>
          <w:color w:val="000000"/>
        </w:rPr>
        <w:t>Ягодка</w:t>
      </w:r>
      <w:r w:rsidRPr="00334BA0">
        <w:rPr>
          <w:color w:val="000000"/>
        </w:rPr>
        <w:t xml:space="preserve">» </w:t>
      </w:r>
      <w:r w:rsidR="00472501" w:rsidRPr="00334BA0">
        <w:rPr>
          <w:color w:val="000000"/>
        </w:rPr>
        <w:t>села Кашка</w:t>
      </w:r>
      <w:r w:rsidRPr="00334BA0">
        <w:rPr>
          <w:color w:val="000000"/>
        </w:rPr>
        <w:t>»</w:t>
      </w:r>
    </w:p>
    <w:p w:rsidR="0026338E" w:rsidRPr="00334BA0" w:rsidRDefault="0026338E" w:rsidP="00753B07">
      <w:pPr>
        <w:pStyle w:val="a3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26338E" w:rsidRPr="00334BA0" w:rsidRDefault="0026338E" w:rsidP="00753B07">
      <w:pPr>
        <w:jc w:val="center"/>
        <w:rPr>
          <w:color w:val="000000"/>
        </w:rPr>
      </w:pPr>
      <w:r w:rsidRPr="00334BA0">
        <w:rPr>
          <w:color w:val="000000"/>
        </w:rPr>
        <w:t xml:space="preserve">заявление. </w:t>
      </w:r>
    </w:p>
    <w:p w:rsidR="0026338E" w:rsidRPr="00334BA0" w:rsidRDefault="0026338E" w:rsidP="00753B07">
      <w:pPr>
        <w:jc w:val="both"/>
        <w:rPr>
          <w:color w:val="000000"/>
        </w:rPr>
      </w:pPr>
      <w:r w:rsidRPr="00334BA0">
        <w:rPr>
          <w:color w:val="000000"/>
        </w:rPr>
        <w:tab/>
        <w:t>Даю согласие на участие в муниципальном конкурсе «</w:t>
      </w:r>
      <w:r w:rsidR="00916D4F" w:rsidRPr="00916D4F">
        <w:rPr>
          <w:bCs/>
        </w:rPr>
        <w:t>Лучший воспитатель малокомплектного детского сада - 2019</w:t>
      </w:r>
      <w:r w:rsidRPr="00334BA0">
        <w:rPr>
          <w:color w:val="000000"/>
        </w:rPr>
        <w:t xml:space="preserve">». </w:t>
      </w:r>
    </w:p>
    <w:p w:rsidR="0026338E" w:rsidRPr="00334BA0" w:rsidRDefault="0026338E" w:rsidP="00753B07">
      <w:pPr>
        <w:jc w:val="both"/>
        <w:rPr>
          <w:color w:val="000000"/>
        </w:rPr>
      </w:pPr>
      <w:r w:rsidRPr="00334BA0">
        <w:rPr>
          <w:color w:val="000000"/>
        </w:rPr>
        <w:tab/>
        <w:t>Разрешаю вносить сведения, указанные в анкете участника муниципального конкурса «</w:t>
      </w:r>
      <w:r w:rsidR="00916D4F" w:rsidRPr="00916D4F">
        <w:rPr>
          <w:bCs/>
        </w:rPr>
        <w:t>Лучший воспитатель малокомплектного детского сада - 2019</w:t>
      </w:r>
      <w:r w:rsidRPr="00334BA0">
        <w:rPr>
          <w:color w:val="000000"/>
        </w:rPr>
        <w:t xml:space="preserve">» (кроме телефона и адреса электронной почты) в базу данных участников конкурса.  </w:t>
      </w:r>
    </w:p>
    <w:p w:rsidR="0026338E" w:rsidRPr="00334BA0" w:rsidRDefault="0026338E" w:rsidP="00753B07">
      <w:pPr>
        <w:jc w:val="both"/>
      </w:pPr>
      <w:r w:rsidRPr="00334BA0">
        <w:rPr>
          <w:color w:val="000000"/>
        </w:rPr>
        <w:t xml:space="preserve"> </w:t>
      </w:r>
      <w:r w:rsidRPr="00334BA0">
        <w:t> </w:t>
      </w:r>
    </w:p>
    <w:p w:rsidR="0026338E" w:rsidRPr="00334BA0" w:rsidRDefault="0026338E" w:rsidP="00753B07">
      <w:pPr>
        <w:pStyle w:val="a3"/>
        <w:spacing w:before="0" w:after="0"/>
        <w:rPr>
          <w:rFonts w:ascii="Times New Roman" w:hAnsi="Times New Roman" w:cs="Times New Roman"/>
          <w:sz w:val="24"/>
          <w:szCs w:val="24"/>
        </w:rPr>
      </w:pPr>
      <w:r w:rsidRPr="00334BA0">
        <w:rPr>
          <w:rFonts w:ascii="Times New Roman" w:hAnsi="Times New Roman" w:cs="Times New Roman"/>
          <w:sz w:val="24"/>
          <w:szCs w:val="24"/>
        </w:rPr>
        <w:t> </w:t>
      </w:r>
    </w:p>
    <w:p w:rsidR="0026338E" w:rsidRPr="00334BA0" w:rsidRDefault="00916D4F" w:rsidP="00753B07">
      <w:pPr>
        <w:jc w:val="both"/>
        <w:rPr>
          <w:color w:val="000000"/>
        </w:rPr>
      </w:pPr>
      <w:r>
        <w:rPr>
          <w:color w:val="000000"/>
        </w:rPr>
        <w:t>10.11</w:t>
      </w:r>
      <w:r w:rsidR="0026338E" w:rsidRPr="00334BA0">
        <w:rPr>
          <w:color w:val="000000"/>
        </w:rPr>
        <w:t>.201</w:t>
      </w:r>
      <w:r>
        <w:rPr>
          <w:color w:val="000000"/>
        </w:rPr>
        <w:t>9</w:t>
      </w:r>
      <w:r w:rsidR="0026338E" w:rsidRPr="00334BA0">
        <w:rPr>
          <w:color w:val="000000"/>
        </w:rPr>
        <w:t xml:space="preserve">                                                                                     </w:t>
      </w:r>
      <w:r w:rsidR="00472501" w:rsidRPr="00334BA0">
        <w:rPr>
          <w:color w:val="000000"/>
        </w:rPr>
        <w:t>Г.Н. Петрова</w:t>
      </w:r>
      <w:r w:rsidR="0026338E" w:rsidRPr="00334BA0">
        <w:rPr>
          <w:color w:val="000000"/>
        </w:rPr>
        <w:t xml:space="preserve">  </w:t>
      </w:r>
    </w:p>
    <w:p w:rsidR="0026338E" w:rsidRPr="00334BA0" w:rsidRDefault="0026338E" w:rsidP="00753B07">
      <w:pPr>
        <w:pStyle w:val="1"/>
        <w:rPr>
          <w:sz w:val="24"/>
          <w:szCs w:val="24"/>
        </w:rPr>
      </w:pPr>
    </w:p>
    <w:p w:rsidR="0026338E" w:rsidRPr="00334BA0" w:rsidRDefault="0026338E" w:rsidP="00753B07">
      <w:pPr>
        <w:pStyle w:val="1"/>
        <w:rPr>
          <w:sz w:val="24"/>
          <w:szCs w:val="24"/>
        </w:rPr>
      </w:pPr>
    </w:p>
    <w:p w:rsidR="006332ED" w:rsidRPr="00334BA0" w:rsidRDefault="006332ED" w:rsidP="00753B07">
      <w:pPr>
        <w:pStyle w:val="1"/>
        <w:rPr>
          <w:sz w:val="24"/>
          <w:szCs w:val="24"/>
        </w:rPr>
      </w:pPr>
    </w:p>
    <w:p w:rsidR="006332ED" w:rsidRPr="00334BA0" w:rsidRDefault="006332ED" w:rsidP="00753B07">
      <w:pPr>
        <w:pStyle w:val="1"/>
        <w:rPr>
          <w:sz w:val="24"/>
          <w:szCs w:val="24"/>
        </w:rPr>
      </w:pPr>
    </w:p>
    <w:p w:rsidR="006332ED" w:rsidRPr="00334BA0" w:rsidRDefault="006332ED" w:rsidP="00753B07">
      <w:pPr>
        <w:pStyle w:val="1"/>
        <w:rPr>
          <w:sz w:val="24"/>
          <w:szCs w:val="24"/>
        </w:rPr>
      </w:pPr>
    </w:p>
    <w:p w:rsidR="006332ED" w:rsidRPr="00334BA0" w:rsidRDefault="006332ED" w:rsidP="00753B07">
      <w:pPr>
        <w:pStyle w:val="1"/>
        <w:rPr>
          <w:sz w:val="24"/>
          <w:szCs w:val="24"/>
        </w:rPr>
      </w:pPr>
    </w:p>
    <w:p w:rsidR="006332ED" w:rsidRPr="00334BA0" w:rsidRDefault="006332ED" w:rsidP="00753B07">
      <w:pPr>
        <w:pStyle w:val="1"/>
        <w:rPr>
          <w:sz w:val="24"/>
          <w:szCs w:val="24"/>
        </w:rPr>
      </w:pPr>
    </w:p>
    <w:p w:rsidR="006332ED" w:rsidRPr="00334BA0" w:rsidRDefault="006332ED" w:rsidP="00753B07">
      <w:pPr>
        <w:pStyle w:val="1"/>
        <w:rPr>
          <w:sz w:val="24"/>
          <w:szCs w:val="24"/>
        </w:rPr>
      </w:pPr>
    </w:p>
    <w:p w:rsidR="006332ED" w:rsidRPr="00334BA0" w:rsidRDefault="006332ED" w:rsidP="00753B07">
      <w:pPr>
        <w:pStyle w:val="1"/>
        <w:rPr>
          <w:sz w:val="24"/>
          <w:szCs w:val="24"/>
        </w:rPr>
      </w:pPr>
    </w:p>
    <w:p w:rsidR="006332ED" w:rsidRPr="00334BA0" w:rsidRDefault="006332ED" w:rsidP="00753B07">
      <w:pPr>
        <w:pStyle w:val="1"/>
        <w:rPr>
          <w:sz w:val="24"/>
          <w:szCs w:val="24"/>
        </w:rPr>
      </w:pPr>
    </w:p>
    <w:p w:rsidR="006332ED" w:rsidRPr="00334BA0" w:rsidRDefault="006332ED" w:rsidP="00753B07">
      <w:pPr>
        <w:pStyle w:val="1"/>
        <w:rPr>
          <w:sz w:val="24"/>
          <w:szCs w:val="24"/>
        </w:rPr>
      </w:pPr>
    </w:p>
    <w:p w:rsidR="006332ED" w:rsidRPr="00334BA0" w:rsidRDefault="006332ED" w:rsidP="00753B07">
      <w:pPr>
        <w:pStyle w:val="1"/>
        <w:rPr>
          <w:sz w:val="24"/>
          <w:szCs w:val="24"/>
        </w:rPr>
      </w:pPr>
    </w:p>
    <w:p w:rsidR="006332ED" w:rsidRPr="00334BA0" w:rsidRDefault="006332ED" w:rsidP="00753B07">
      <w:pPr>
        <w:pStyle w:val="1"/>
        <w:rPr>
          <w:sz w:val="24"/>
          <w:szCs w:val="24"/>
        </w:rPr>
      </w:pPr>
    </w:p>
    <w:p w:rsidR="006332ED" w:rsidRPr="00334BA0" w:rsidRDefault="006332ED" w:rsidP="00753B07">
      <w:pPr>
        <w:pStyle w:val="1"/>
        <w:rPr>
          <w:sz w:val="24"/>
          <w:szCs w:val="24"/>
        </w:rPr>
      </w:pPr>
    </w:p>
    <w:p w:rsidR="006332ED" w:rsidRPr="00334BA0" w:rsidRDefault="006332ED" w:rsidP="00753B07">
      <w:pPr>
        <w:pStyle w:val="1"/>
        <w:rPr>
          <w:sz w:val="24"/>
          <w:szCs w:val="24"/>
        </w:rPr>
      </w:pPr>
    </w:p>
    <w:p w:rsidR="006332ED" w:rsidRPr="00334BA0" w:rsidRDefault="006332ED" w:rsidP="00753B07">
      <w:pPr>
        <w:pStyle w:val="1"/>
        <w:rPr>
          <w:sz w:val="24"/>
          <w:szCs w:val="24"/>
        </w:rPr>
      </w:pPr>
    </w:p>
    <w:p w:rsidR="006332ED" w:rsidRPr="00334BA0" w:rsidRDefault="006332ED" w:rsidP="00753B07">
      <w:pPr>
        <w:pStyle w:val="1"/>
        <w:rPr>
          <w:sz w:val="24"/>
          <w:szCs w:val="24"/>
        </w:rPr>
      </w:pPr>
    </w:p>
    <w:p w:rsidR="006332ED" w:rsidRPr="00334BA0" w:rsidRDefault="006332ED" w:rsidP="00753B07">
      <w:pPr>
        <w:pStyle w:val="1"/>
        <w:rPr>
          <w:sz w:val="24"/>
          <w:szCs w:val="24"/>
        </w:rPr>
      </w:pPr>
    </w:p>
    <w:p w:rsidR="006332ED" w:rsidRPr="00334BA0" w:rsidRDefault="006332ED" w:rsidP="00753B07">
      <w:pPr>
        <w:pStyle w:val="1"/>
        <w:rPr>
          <w:sz w:val="24"/>
          <w:szCs w:val="24"/>
        </w:rPr>
      </w:pPr>
    </w:p>
    <w:p w:rsidR="006332ED" w:rsidRPr="00334BA0" w:rsidRDefault="006332ED" w:rsidP="00753B07">
      <w:pPr>
        <w:pStyle w:val="1"/>
        <w:rPr>
          <w:sz w:val="24"/>
          <w:szCs w:val="24"/>
        </w:rPr>
      </w:pPr>
    </w:p>
    <w:p w:rsidR="006332ED" w:rsidRPr="00334BA0" w:rsidRDefault="006332ED" w:rsidP="00753B07">
      <w:pPr>
        <w:pStyle w:val="1"/>
        <w:rPr>
          <w:sz w:val="24"/>
          <w:szCs w:val="24"/>
        </w:rPr>
      </w:pPr>
    </w:p>
    <w:p w:rsidR="006332ED" w:rsidRPr="00334BA0" w:rsidRDefault="006332ED" w:rsidP="00753B07">
      <w:pPr>
        <w:pStyle w:val="1"/>
        <w:rPr>
          <w:sz w:val="24"/>
          <w:szCs w:val="24"/>
        </w:rPr>
      </w:pPr>
    </w:p>
    <w:p w:rsidR="006332ED" w:rsidRPr="00334BA0" w:rsidRDefault="006332ED" w:rsidP="00753B07">
      <w:pPr>
        <w:pStyle w:val="1"/>
        <w:rPr>
          <w:sz w:val="24"/>
          <w:szCs w:val="24"/>
        </w:rPr>
      </w:pPr>
    </w:p>
    <w:p w:rsidR="006332ED" w:rsidRPr="00334BA0" w:rsidRDefault="006332ED" w:rsidP="00753B07">
      <w:pPr>
        <w:pStyle w:val="1"/>
        <w:rPr>
          <w:sz w:val="24"/>
          <w:szCs w:val="24"/>
        </w:rPr>
      </w:pPr>
    </w:p>
    <w:p w:rsidR="006332ED" w:rsidRPr="00334BA0" w:rsidRDefault="006332ED" w:rsidP="00753B07">
      <w:pPr>
        <w:pStyle w:val="1"/>
        <w:rPr>
          <w:sz w:val="24"/>
          <w:szCs w:val="24"/>
        </w:rPr>
      </w:pPr>
    </w:p>
    <w:p w:rsidR="006332ED" w:rsidRPr="00334BA0" w:rsidRDefault="006332ED" w:rsidP="00753B07">
      <w:pPr>
        <w:pStyle w:val="1"/>
        <w:rPr>
          <w:sz w:val="24"/>
          <w:szCs w:val="24"/>
        </w:rPr>
      </w:pPr>
    </w:p>
    <w:p w:rsidR="006332ED" w:rsidRPr="00334BA0" w:rsidRDefault="006332ED" w:rsidP="00753B07">
      <w:pPr>
        <w:pStyle w:val="1"/>
        <w:rPr>
          <w:sz w:val="24"/>
          <w:szCs w:val="24"/>
        </w:rPr>
      </w:pPr>
    </w:p>
    <w:p w:rsidR="006332ED" w:rsidRDefault="006332ED" w:rsidP="00753B07">
      <w:pPr>
        <w:pStyle w:val="1"/>
        <w:rPr>
          <w:sz w:val="24"/>
          <w:szCs w:val="24"/>
        </w:rPr>
      </w:pPr>
    </w:p>
    <w:p w:rsidR="00D7032F" w:rsidRDefault="00D7032F" w:rsidP="00753B07">
      <w:pPr>
        <w:pStyle w:val="1"/>
        <w:rPr>
          <w:sz w:val="24"/>
          <w:szCs w:val="24"/>
        </w:rPr>
      </w:pPr>
    </w:p>
    <w:p w:rsidR="00D7032F" w:rsidRPr="00334BA0" w:rsidRDefault="00D7032F" w:rsidP="00753B07">
      <w:pPr>
        <w:pStyle w:val="1"/>
        <w:rPr>
          <w:sz w:val="24"/>
          <w:szCs w:val="24"/>
        </w:rPr>
      </w:pPr>
    </w:p>
    <w:p w:rsidR="006332ED" w:rsidRPr="00334BA0" w:rsidRDefault="006332ED" w:rsidP="00753B07">
      <w:pPr>
        <w:pStyle w:val="1"/>
        <w:rPr>
          <w:sz w:val="24"/>
          <w:szCs w:val="24"/>
        </w:rPr>
      </w:pPr>
    </w:p>
    <w:p w:rsidR="006332ED" w:rsidRPr="00334BA0" w:rsidRDefault="006332ED" w:rsidP="00753B07">
      <w:pPr>
        <w:pStyle w:val="1"/>
        <w:rPr>
          <w:sz w:val="24"/>
          <w:szCs w:val="24"/>
        </w:rPr>
      </w:pPr>
    </w:p>
    <w:p w:rsidR="006332ED" w:rsidRPr="00334BA0" w:rsidRDefault="006332ED" w:rsidP="00753B07">
      <w:pPr>
        <w:pStyle w:val="1"/>
        <w:rPr>
          <w:sz w:val="24"/>
          <w:szCs w:val="24"/>
        </w:rPr>
      </w:pPr>
    </w:p>
    <w:sectPr w:rsidR="006332ED" w:rsidRPr="00334BA0" w:rsidSect="00F907C8">
      <w:footerReference w:type="default" r:id="rId8"/>
      <w:pgSz w:w="11906" w:h="16838"/>
      <w:pgMar w:top="794" w:right="567" w:bottom="79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338E" w:rsidRDefault="0026338E">
      <w:r>
        <w:separator/>
      </w:r>
    </w:p>
  </w:endnote>
  <w:endnote w:type="continuationSeparator" w:id="0">
    <w:p w:rsidR="0026338E" w:rsidRDefault="00263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38E" w:rsidRDefault="0026338E" w:rsidP="000200C5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338E" w:rsidRDefault="0026338E">
      <w:r>
        <w:separator/>
      </w:r>
    </w:p>
  </w:footnote>
  <w:footnote w:type="continuationSeparator" w:id="0">
    <w:p w:rsidR="0026338E" w:rsidRDefault="002633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</w:rPr>
    </w:lvl>
  </w:abstractNum>
  <w:abstractNum w:abstractNumId="1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</w:rPr>
    </w:lvl>
  </w:abstractNum>
  <w:abstractNum w:abstractNumId="2">
    <w:nsid w:val="02EE1C68"/>
    <w:multiLevelType w:val="multilevel"/>
    <w:tmpl w:val="D71E1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08A255BE"/>
    <w:multiLevelType w:val="hybridMultilevel"/>
    <w:tmpl w:val="32B47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26A2F17"/>
    <w:multiLevelType w:val="multilevel"/>
    <w:tmpl w:val="6DFE2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341848D3"/>
    <w:multiLevelType w:val="hybridMultilevel"/>
    <w:tmpl w:val="1778C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3B1D1678"/>
    <w:multiLevelType w:val="hybridMultilevel"/>
    <w:tmpl w:val="736ED14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7">
    <w:nsid w:val="3B945240"/>
    <w:multiLevelType w:val="hybridMultilevel"/>
    <w:tmpl w:val="A7C85350"/>
    <w:lvl w:ilvl="0" w:tplc="B9988EC2">
      <w:start w:val="1"/>
      <w:numFmt w:val="decimal"/>
      <w:lvlText w:val="%1)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3BB372C1"/>
    <w:multiLevelType w:val="hybridMultilevel"/>
    <w:tmpl w:val="53A092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3E4D5389"/>
    <w:multiLevelType w:val="hybridMultilevel"/>
    <w:tmpl w:val="3B2EA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842AFC"/>
    <w:multiLevelType w:val="hybridMultilevel"/>
    <w:tmpl w:val="90E664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593102A2"/>
    <w:multiLevelType w:val="hybridMultilevel"/>
    <w:tmpl w:val="78106E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5BAD3E5A"/>
    <w:multiLevelType w:val="hybridMultilevel"/>
    <w:tmpl w:val="E746E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610B3779"/>
    <w:multiLevelType w:val="hybridMultilevel"/>
    <w:tmpl w:val="96A49266"/>
    <w:lvl w:ilvl="0" w:tplc="631A675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137422A"/>
    <w:multiLevelType w:val="hybridMultilevel"/>
    <w:tmpl w:val="EB745F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68F852BF"/>
    <w:multiLevelType w:val="multilevel"/>
    <w:tmpl w:val="3E34A4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428" w:hanging="720"/>
      </w:pPr>
    </w:lvl>
    <w:lvl w:ilvl="2">
      <w:start w:val="1"/>
      <w:numFmt w:val="decimal"/>
      <w:isLgl/>
      <w:lvlText w:val="%1.%2.%3."/>
      <w:lvlJc w:val="left"/>
      <w:pPr>
        <w:ind w:left="2136" w:hanging="720"/>
      </w:pPr>
    </w:lvl>
    <w:lvl w:ilvl="3">
      <w:start w:val="1"/>
      <w:numFmt w:val="decimal"/>
      <w:isLgl/>
      <w:lvlText w:val="%1.%2.%3.%4."/>
      <w:lvlJc w:val="left"/>
      <w:pPr>
        <w:ind w:left="3204" w:hanging="1080"/>
      </w:pPr>
    </w:lvl>
    <w:lvl w:ilvl="4">
      <w:start w:val="1"/>
      <w:numFmt w:val="decimal"/>
      <w:isLgl/>
      <w:lvlText w:val="%1.%2.%3.%4.%5."/>
      <w:lvlJc w:val="left"/>
      <w:pPr>
        <w:ind w:left="3912" w:hanging="1080"/>
      </w:pPr>
    </w:lvl>
    <w:lvl w:ilvl="5">
      <w:start w:val="1"/>
      <w:numFmt w:val="decimal"/>
      <w:isLgl/>
      <w:lvlText w:val="%1.%2.%3.%4.%5.%6."/>
      <w:lvlJc w:val="left"/>
      <w:pPr>
        <w:ind w:left="4980" w:hanging="1440"/>
      </w:pPr>
    </w:lvl>
    <w:lvl w:ilvl="6">
      <w:start w:val="1"/>
      <w:numFmt w:val="decimal"/>
      <w:isLgl/>
      <w:lvlText w:val="%1.%2.%3.%4.%5.%6.%7."/>
      <w:lvlJc w:val="left"/>
      <w:pPr>
        <w:ind w:left="6048" w:hanging="1800"/>
      </w:pPr>
    </w:lvl>
    <w:lvl w:ilvl="7">
      <w:start w:val="1"/>
      <w:numFmt w:val="decimal"/>
      <w:isLgl/>
      <w:lvlText w:val="%1.%2.%3.%4.%5.%6.%7.%8."/>
      <w:lvlJc w:val="left"/>
      <w:pPr>
        <w:ind w:left="6756" w:hanging="1800"/>
      </w:pPr>
    </w:lvl>
    <w:lvl w:ilvl="8">
      <w:start w:val="1"/>
      <w:numFmt w:val="decimal"/>
      <w:isLgl/>
      <w:lvlText w:val="%1.%2.%3.%4.%5.%6.%7.%8.%9."/>
      <w:lvlJc w:val="left"/>
      <w:pPr>
        <w:ind w:left="7824" w:hanging="2160"/>
      </w:pPr>
    </w:lvl>
  </w:abstractNum>
  <w:abstractNum w:abstractNumId="16">
    <w:nsid w:val="6A8D5EA1"/>
    <w:multiLevelType w:val="hybridMultilevel"/>
    <w:tmpl w:val="362A57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B061245"/>
    <w:multiLevelType w:val="hybridMultilevel"/>
    <w:tmpl w:val="3D0A3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7C0D419D"/>
    <w:multiLevelType w:val="hybridMultilevel"/>
    <w:tmpl w:val="BCD0FC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7D173AA5"/>
    <w:multiLevelType w:val="hybridMultilevel"/>
    <w:tmpl w:val="11229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745DEA"/>
    <w:multiLevelType w:val="multilevel"/>
    <w:tmpl w:val="3F9E0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12"/>
  </w:num>
  <w:num w:numId="2">
    <w:abstractNumId w:val="0"/>
  </w:num>
  <w:num w:numId="3">
    <w:abstractNumId w:val="11"/>
  </w:num>
  <w:num w:numId="4">
    <w:abstractNumId w:val="3"/>
  </w:num>
  <w:num w:numId="5">
    <w:abstractNumId w:val="1"/>
  </w:num>
  <w:num w:numId="6">
    <w:abstractNumId w:val="9"/>
  </w:num>
  <w:num w:numId="7">
    <w:abstractNumId w:val="8"/>
  </w:num>
  <w:num w:numId="8">
    <w:abstractNumId w:val="18"/>
  </w:num>
  <w:num w:numId="9">
    <w:abstractNumId w:val="5"/>
  </w:num>
  <w:num w:numId="10">
    <w:abstractNumId w:val="17"/>
  </w:num>
  <w:num w:numId="11">
    <w:abstractNumId w:val="6"/>
  </w:num>
  <w:num w:numId="12">
    <w:abstractNumId w:val="20"/>
  </w:num>
  <w:num w:numId="13">
    <w:abstractNumId w:val="4"/>
  </w:num>
  <w:num w:numId="14">
    <w:abstractNumId w:val="14"/>
  </w:num>
  <w:num w:numId="15">
    <w:abstractNumId w:val="10"/>
  </w:num>
  <w:num w:numId="16">
    <w:abstractNumId w:val="2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</w:num>
  <w:num w:numId="19">
    <w:abstractNumId w:val="16"/>
  </w:num>
  <w:num w:numId="20">
    <w:abstractNumId w:val="13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B0AFA"/>
    <w:rsid w:val="00000029"/>
    <w:rsid w:val="000009E6"/>
    <w:rsid w:val="0000194D"/>
    <w:rsid w:val="00001EA0"/>
    <w:rsid w:val="00002216"/>
    <w:rsid w:val="0000437C"/>
    <w:rsid w:val="00007BA4"/>
    <w:rsid w:val="00011120"/>
    <w:rsid w:val="000137E1"/>
    <w:rsid w:val="00013D4F"/>
    <w:rsid w:val="000152F8"/>
    <w:rsid w:val="000170CC"/>
    <w:rsid w:val="000200C5"/>
    <w:rsid w:val="00021996"/>
    <w:rsid w:val="000236A9"/>
    <w:rsid w:val="00026965"/>
    <w:rsid w:val="00030BB5"/>
    <w:rsid w:val="00032616"/>
    <w:rsid w:val="00033867"/>
    <w:rsid w:val="00035602"/>
    <w:rsid w:val="00036462"/>
    <w:rsid w:val="00036C15"/>
    <w:rsid w:val="00043983"/>
    <w:rsid w:val="00043BAA"/>
    <w:rsid w:val="00046A2C"/>
    <w:rsid w:val="0005159A"/>
    <w:rsid w:val="00052C73"/>
    <w:rsid w:val="000533BF"/>
    <w:rsid w:val="00053F25"/>
    <w:rsid w:val="000545B3"/>
    <w:rsid w:val="000567FE"/>
    <w:rsid w:val="00060433"/>
    <w:rsid w:val="000616EA"/>
    <w:rsid w:val="0006251D"/>
    <w:rsid w:val="000666E7"/>
    <w:rsid w:val="000705E6"/>
    <w:rsid w:val="00070E76"/>
    <w:rsid w:val="000720C5"/>
    <w:rsid w:val="0007569A"/>
    <w:rsid w:val="00076BDA"/>
    <w:rsid w:val="00077D51"/>
    <w:rsid w:val="000823C8"/>
    <w:rsid w:val="0008352A"/>
    <w:rsid w:val="00083ADB"/>
    <w:rsid w:val="00085B2B"/>
    <w:rsid w:val="0008637C"/>
    <w:rsid w:val="00086ADA"/>
    <w:rsid w:val="00090512"/>
    <w:rsid w:val="000914C8"/>
    <w:rsid w:val="00091C41"/>
    <w:rsid w:val="00094454"/>
    <w:rsid w:val="00094EF9"/>
    <w:rsid w:val="000971FF"/>
    <w:rsid w:val="00097A42"/>
    <w:rsid w:val="00097D1C"/>
    <w:rsid w:val="000A08A0"/>
    <w:rsid w:val="000A26EE"/>
    <w:rsid w:val="000A3081"/>
    <w:rsid w:val="000A597E"/>
    <w:rsid w:val="000A5B15"/>
    <w:rsid w:val="000A6F98"/>
    <w:rsid w:val="000A7E4E"/>
    <w:rsid w:val="000B14C1"/>
    <w:rsid w:val="000B1D59"/>
    <w:rsid w:val="000B22AB"/>
    <w:rsid w:val="000B3B64"/>
    <w:rsid w:val="000B754A"/>
    <w:rsid w:val="000B7605"/>
    <w:rsid w:val="000C3C00"/>
    <w:rsid w:val="000C4BCE"/>
    <w:rsid w:val="000C4EFF"/>
    <w:rsid w:val="000C5714"/>
    <w:rsid w:val="000C664C"/>
    <w:rsid w:val="000D2088"/>
    <w:rsid w:val="000D26DA"/>
    <w:rsid w:val="000E02D5"/>
    <w:rsid w:val="000E0A33"/>
    <w:rsid w:val="000E0D06"/>
    <w:rsid w:val="000E11E0"/>
    <w:rsid w:val="000E3F44"/>
    <w:rsid w:val="000E406F"/>
    <w:rsid w:val="000F0686"/>
    <w:rsid w:val="000F2FDE"/>
    <w:rsid w:val="000F5084"/>
    <w:rsid w:val="000F514A"/>
    <w:rsid w:val="001020C2"/>
    <w:rsid w:val="001025E2"/>
    <w:rsid w:val="00103045"/>
    <w:rsid w:val="00107B43"/>
    <w:rsid w:val="00113699"/>
    <w:rsid w:val="00113B79"/>
    <w:rsid w:val="001170D4"/>
    <w:rsid w:val="00120E32"/>
    <w:rsid w:val="00123423"/>
    <w:rsid w:val="00130A8D"/>
    <w:rsid w:val="00131DEE"/>
    <w:rsid w:val="00135339"/>
    <w:rsid w:val="00136F5C"/>
    <w:rsid w:val="0014149C"/>
    <w:rsid w:val="001419CB"/>
    <w:rsid w:val="00141BA0"/>
    <w:rsid w:val="001429D7"/>
    <w:rsid w:val="00142E11"/>
    <w:rsid w:val="001434CA"/>
    <w:rsid w:val="00146E68"/>
    <w:rsid w:val="00146F37"/>
    <w:rsid w:val="001515A8"/>
    <w:rsid w:val="0015253C"/>
    <w:rsid w:val="00152970"/>
    <w:rsid w:val="00153295"/>
    <w:rsid w:val="001549FF"/>
    <w:rsid w:val="00156C74"/>
    <w:rsid w:val="001575D5"/>
    <w:rsid w:val="00157B60"/>
    <w:rsid w:val="001632A6"/>
    <w:rsid w:val="001634EC"/>
    <w:rsid w:val="001658F1"/>
    <w:rsid w:val="00165DCC"/>
    <w:rsid w:val="00166BF6"/>
    <w:rsid w:val="00167479"/>
    <w:rsid w:val="00170102"/>
    <w:rsid w:val="0017030E"/>
    <w:rsid w:val="00170889"/>
    <w:rsid w:val="001715FA"/>
    <w:rsid w:val="00176CDC"/>
    <w:rsid w:val="00177297"/>
    <w:rsid w:val="001815EB"/>
    <w:rsid w:val="00181D68"/>
    <w:rsid w:val="00182012"/>
    <w:rsid w:val="00183399"/>
    <w:rsid w:val="00183CDF"/>
    <w:rsid w:val="00185FF0"/>
    <w:rsid w:val="00186585"/>
    <w:rsid w:val="00186D92"/>
    <w:rsid w:val="001874AD"/>
    <w:rsid w:val="001923F8"/>
    <w:rsid w:val="00195BBD"/>
    <w:rsid w:val="00197C6D"/>
    <w:rsid w:val="001A25CA"/>
    <w:rsid w:val="001A3514"/>
    <w:rsid w:val="001A36F8"/>
    <w:rsid w:val="001A3BE9"/>
    <w:rsid w:val="001B2143"/>
    <w:rsid w:val="001B2619"/>
    <w:rsid w:val="001B317D"/>
    <w:rsid w:val="001B6054"/>
    <w:rsid w:val="001B73E7"/>
    <w:rsid w:val="001B7889"/>
    <w:rsid w:val="001B78A3"/>
    <w:rsid w:val="001C0111"/>
    <w:rsid w:val="001C2A3E"/>
    <w:rsid w:val="001C3AA8"/>
    <w:rsid w:val="001C6188"/>
    <w:rsid w:val="001D1741"/>
    <w:rsid w:val="001D174A"/>
    <w:rsid w:val="001D36EC"/>
    <w:rsid w:val="001E0270"/>
    <w:rsid w:val="001E334E"/>
    <w:rsid w:val="001E4CCE"/>
    <w:rsid w:val="001E4D5C"/>
    <w:rsid w:val="001E511E"/>
    <w:rsid w:val="001F0BBE"/>
    <w:rsid w:val="001F0D41"/>
    <w:rsid w:val="001F0EF3"/>
    <w:rsid w:val="001F1287"/>
    <w:rsid w:val="001F43DC"/>
    <w:rsid w:val="001F65A5"/>
    <w:rsid w:val="001F7E11"/>
    <w:rsid w:val="0020003B"/>
    <w:rsid w:val="00200712"/>
    <w:rsid w:val="00200F25"/>
    <w:rsid w:val="002068BC"/>
    <w:rsid w:val="002139A3"/>
    <w:rsid w:val="00213E88"/>
    <w:rsid w:val="00214607"/>
    <w:rsid w:val="002149DE"/>
    <w:rsid w:val="002155DD"/>
    <w:rsid w:val="002157B8"/>
    <w:rsid w:val="00215CAF"/>
    <w:rsid w:val="00215DAB"/>
    <w:rsid w:val="00216342"/>
    <w:rsid w:val="00216B3C"/>
    <w:rsid w:val="00224B0C"/>
    <w:rsid w:val="002270A2"/>
    <w:rsid w:val="00227906"/>
    <w:rsid w:val="002348D0"/>
    <w:rsid w:val="00234A7E"/>
    <w:rsid w:val="002352F6"/>
    <w:rsid w:val="00235311"/>
    <w:rsid w:val="00235D22"/>
    <w:rsid w:val="00237675"/>
    <w:rsid w:val="00237D5E"/>
    <w:rsid w:val="00240AD1"/>
    <w:rsid w:val="00241A67"/>
    <w:rsid w:val="00241DE5"/>
    <w:rsid w:val="00244AC9"/>
    <w:rsid w:val="00245DAD"/>
    <w:rsid w:val="002468AC"/>
    <w:rsid w:val="00247D04"/>
    <w:rsid w:val="00247DF1"/>
    <w:rsid w:val="002526B8"/>
    <w:rsid w:val="00252F6A"/>
    <w:rsid w:val="00253A67"/>
    <w:rsid w:val="00254FC0"/>
    <w:rsid w:val="00255537"/>
    <w:rsid w:val="002568AD"/>
    <w:rsid w:val="00257882"/>
    <w:rsid w:val="002602EB"/>
    <w:rsid w:val="0026338E"/>
    <w:rsid w:val="00270365"/>
    <w:rsid w:val="0027253C"/>
    <w:rsid w:val="00272C4D"/>
    <w:rsid w:val="002739EB"/>
    <w:rsid w:val="00274EB9"/>
    <w:rsid w:val="00275035"/>
    <w:rsid w:val="0027597A"/>
    <w:rsid w:val="0027600B"/>
    <w:rsid w:val="002766B5"/>
    <w:rsid w:val="00280608"/>
    <w:rsid w:val="002807C3"/>
    <w:rsid w:val="002817C8"/>
    <w:rsid w:val="00282AA9"/>
    <w:rsid w:val="002842A0"/>
    <w:rsid w:val="00284B27"/>
    <w:rsid w:val="002860AC"/>
    <w:rsid w:val="00286C07"/>
    <w:rsid w:val="00286E77"/>
    <w:rsid w:val="002870DE"/>
    <w:rsid w:val="0028738A"/>
    <w:rsid w:val="00290196"/>
    <w:rsid w:val="002903B1"/>
    <w:rsid w:val="00294697"/>
    <w:rsid w:val="00294BDF"/>
    <w:rsid w:val="00296345"/>
    <w:rsid w:val="002963CB"/>
    <w:rsid w:val="002976A7"/>
    <w:rsid w:val="002977F4"/>
    <w:rsid w:val="002A23CF"/>
    <w:rsid w:val="002A2748"/>
    <w:rsid w:val="002A2C59"/>
    <w:rsid w:val="002A3579"/>
    <w:rsid w:val="002A458C"/>
    <w:rsid w:val="002A4630"/>
    <w:rsid w:val="002A5928"/>
    <w:rsid w:val="002A6A3A"/>
    <w:rsid w:val="002B0D81"/>
    <w:rsid w:val="002B1800"/>
    <w:rsid w:val="002B3989"/>
    <w:rsid w:val="002B3FD2"/>
    <w:rsid w:val="002C0168"/>
    <w:rsid w:val="002C0338"/>
    <w:rsid w:val="002C36BF"/>
    <w:rsid w:val="002C3D9A"/>
    <w:rsid w:val="002D0A39"/>
    <w:rsid w:val="002D0D03"/>
    <w:rsid w:val="002D4729"/>
    <w:rsid w:val="002D61C2"/>
    <w:rsid w:val="002D7236"/>
    <w:rsid w:val="002E0167"/>
    <w:rsid w:val="002E190E"/>
    <w:rsid w:val="002E2801"/>
    <w:rsid w:val="002E4D39"/>
    <w:rsid w:val="002E68CF"/>
    <w:rsid w:val="002F0017"/>
    <w:rsid w:val="002F5293"/>
    <w:rsid w:val="002F62BB"/>
    <w:rsid w:val="00304826"/>
    <w:rsid w:val="00305191"/>
    <w:rsid w:val="00310A2C"/>
    <w:rsid w:val="00311612"/>
    <w:rsid w:val="003131A7"/>
    <w:rsid w:val="00313BE2"/>
    <w:rsid w:val="0031577D"/>
    <w:rsid w:val="0031711D"/>
    <w:rsid w:val="0031782C"/>
    <w:rsid w:val="00317F30"/>
    <w:rsid w:val="003228B6"/>
    <w:rsid w:val="003233CD"/>
    <w:rsid w:val="00323513"/>
    <w:rsid w:val="00323CD8"/>
    <w:rsid w:val="003268E1"/>
    <w:rsid w:val="00330ADA"/>
    <w:rsid w:val="00330F64"/>
    <w:rsid w:val="00331D91"/>
    <w:rsid w:val="003327DB"/>
    <w:rsid w:val="003345E6"/>
    <w:rsid w:val="00334BA0"/>
    <w:rsid w:val="00334D54"/>
    <w:rsid w:val="00337929"/>
    <w:rsid w:val="003411A7"/>
    <w:rsid w:val="00343367"/>
    <w:rsid w:val="003445B8"/>
    <w:rsid w:val="00345159"/>
    <w:rsid w:val="0034594F"/>
    <w:rsid w:val="00346920"/>
    <w:rsid w:val="00350117"/>
    <w:rsid w:val="003519CE"/>
    <w:rsid w:val="00351B4C"/>
    <w:rsid w:val="00352B96"/>
    <w:rsid w:val="00353448"/>
    <w:rsid w:val="00353EB9"/>
    <w:rsid w:val="003543F4"/>
    <w:rsid w:val="00354CDF"/>
    <w:rsid w:val="00355B07"/>
    <w:rsid w:val="00360CAE"/>
    <w:rsid w:val="0036128C"/>
    <w:rsid w:val="0036359A"/>
    <w:rsid w:val="00364916"/>
    <w:rsid w:val="00366799"/>
    <w:rsid w:val="0037446A"/>
    <w:rsid w:val="003750A5"/>
    <w:rsid w:val="00375FEF"/>
    <w:rsid w:val="00376E79"/>
    <w:rsid w:val="00380B2A"/>
    <w:rsid w:val="003811C2"/>
    <w:rsid w:val="00381BB9"/>
    <w:rsid w:val="00381F2F"/>
    <w:rsid w:val="00384722"/>
    <w:rsid w:val="00386407"/>
    <w:rsid w:val="00386A1A"/>
    <w:rsid w:val="00390BC0"/>
    <w:rsid w:val="00390DCE"/>
    <w:rsid w:val="00391700"/>
    <w:rsid w:val="00392EE8"/>
    <w:rsid w:val="00394C22"/>
    <w:rsid w:val="00394D97"/>
    <w:rsid w:val="00395C35"/>
    <w:rsid w:val="00396FEB"/>
    <w:rsid w:val="0039756B"/>
    <w:rsid w:val="00397C9C"/>
    <w:rsid w:val="003A01B8"/>
    <w:rsid w:val="003A0EB6"/>
    <w:rsid w:val="003A15F2"/>
    <w:rsid w:val="003A22E2"/>
    <w:rsid w:val="003A231B"/>
    <w:rsid w:val="003A41E2"/>
    <w:rsid w:val="003A47F0"/>
    <w:rsid w:val="003A63A7"/>
    <w:rsid w:val="003B203B"/>
    <w:rsid w:val="003B424F"/>
    <w:rsid w:val="003B4AD0"/>
    <w:rsid w:val="003B50AA"/>
    <w:rsid w:val="003B5EA7"/>
    <w:rsid w:val="003B7005"/>
    <w:rsid w:val="003C016C"/>
    <w:rsid w:val="003C02A6"/>
    <w:rsid w:val="003C0AB9"/>
    <w:rsid w:val="003C1980"/>
    <w:rsid w:val="003C1ECB"/>
    <w:rsid w:val="003C6ADC"/>
    <w:rsid w:val="003D00E2"/>
    <w:rsid w:val="003D031D"/>
    <w:rsid w:val="003D0E7C"/>
    <w:rsid w:val="003D29E3"/>
    <w:rsid w:val="003D2FB7"/>
    <w:rsid w:val="003D3738"/>
    <w:rsid w:val="003D3B95"/>
    <w:rsid w:val="003D62A1"/>
    <w:rsid w:val="003D7682"/>
    <w:rsid w:val="003E49B2"/>
    <w:rsid w:val="003E4D70"/>
    <w:rsid w:val="003E5A0D"/>
    <w:rsid w:val="003F49FA"/>
    <w:rsid w:val="003F5017"/>
    <w:rsid w:val="003F50EC"/>
    <w:rsid w:val="003F6A70"/>
    <w:rsid w:val="0040089D"/>
    <w:rsid w:val="00401D0C"/>
    <w:rsid w:val="004028F2"/>
    <w:rsid w:val="00403A51"/>
    <w:rsid w:val="004055F6"/>
    <w:rsid w:val="00406451"/>
    <w:rsid w:val="00406A7C"/>
    <w:rsid w:val="00407CE4"/>
    <w:rsid w:val="00410902"/>
    <w:rsid w:val="00411B41"/>
    <w:rsid w:val="004130B3"/>
    <w:rsid w:val="00414005"/>
    <w:rsid w:val="00417756"/>
    <w:rsid w:val="00420024"/>
    <w:rsid w:val="00420B75"/>
    <w:rsid w:val="00424163"/>
    <w:rsid w:val="0042719F"/>
    <w:rsid w:val="00427C81"/>
    <w:rsid w:val="00431648"/>
    <w:rsid w:val="00431E94"/>
    <w:rsid w:val="00434487"/>
    <w:rsid w:val="00435939"/>
    <w:rsid w:val="0043643E"/>
    <w:rsid w:val="00437EC9"/>
    <w:rsid w:val="00445ED2"/>
    <w:rsid w:val="00445F26"/>
    <w:rsid w:val="00446D69"/>
    <w:rsid w:val="00451D89"/>
    <w:rsid w:val="0045717E"/>
    <w:rsid w:val="00457E44"/>
    <w:rsid w:val="00457E88"/>
    <w:rsid w:val="00460BDA"/>
    <w:rsid w:val="0046186C"/>
    <w:rsid w:val="00461E95"/>
    <w:rsid w:val="00461F54"/>
    <w:rsid w:val="004655DC"/>
    <w:rsid w:val="00466743"/>
    <w:rsid w:val="00466DCD"/>
    <w:rsid w:val="00471A9B"/>
    <w:rsid w:val="00472501"/>
    <w:rsid w:val="004726C6"/>
    <w:rsid w:val="004727A5"/>
    <w:rsid w:val="0047356A"/>
    <w:rsid w:val="00474950"/>
    <w:rsid w:val="00475D1B"/>
    <w:rsid w:val="00476708"/>
    <w:rsid w:val="004804F6"/>
    <w:rsid w:val="004810B2"/>
    <w:rsid w:val="004833C6"/>
    <w:rsid w:val="00484565"/>
    <w:rsid w:val="0048749E"/>
    <w:rsid w:val="00487818"/>
    <w:rsid w:val="00487C13"/>
    <w:rsid w:val="00491261"/>
    <w:rsid w:val="004913F2"/>
    <w:rsid w:val="00491BB9"/>
    <w:rsid w:val="004930F3"/>
    <w:rsid w:val="004936AC"/>
    <w:rsid w:val="00493E72"/>
    <w:rsid w:val="0049461D"/>
    <w:rsid w:val="0049504B"/>
    <w:rsid w:val="004A3C38"/>
    <w:rsid w:val="004A41FA"/>
    <w:rsid w:val="004A476D"/>
    <w:rsid w:val="004A7BB8"/>
    <w:rsid w:val="004B0538"/>
    <w:rsid w:val="004B05F6"/>
    <w:rsid w:val="004B3AF4"/>
    <w:rsid w:val="004B4AA7"/>
    <w:rsid w:val="004B639C"/>
    <w:rsid w:val="004B7BBC"/>
    <w:rsid w:val="004C21DD"/>
    <w:rsid w:val="004C26E2"/>
    <w:rsid w:val="004D1A41"/>
    <w:rsid w:val="004D1B53"/>
    <w:rsid w:val="004D34ED"/>
    <w:rsid w:val="004D611E"/>
    <w:rsid w:val="004D76F2"/>
    <w:rsid w:val="004E181C"/>
    <w:rsid w:val="004E1BB1"/>
    <w:rsid w:val="004E6E2D"/>
    <w:rsid w:val="004F0B60"/>
    <w:rsid w:val="004F5E3D"/>
    <w:rsid w:val="004F6642"/>
    <w:rsid w:val="005004AD"/>
    <w:rsid w:val="00500B5C"/>
    <w:rsid w:val="00503053"/>
    <w:rsid w:val="00503E79"/>
    <w:rsid w:val="00504EAE"/>
    <w:rsid w:val="005100A1"/>
    <w:rsid w:val="00510246"/>
    <w:rsid w:val="0051097E"/>
    <w:rsid w:val="00514119"/>
    <w:rsid w:val="00514DDB"/>
    <w:rsid w:val="00517A1A"/>
    <w:rsid w:val="0052009B"/>
    <w:rsid w:val="005201E7"/>
    <w:rsid w:val="00520C79"/>
    <w:rsid w:val="00521B5F"/>
    <w:rsid w:val="00522DCB"/>
    <w:rsid w:val="00523DEE"/>
    <w:rsid w:val="00523F4E"/>
    <w:rsid w:val="00526A6F"/>
    <w:rsid w:val="00531B98"/>
    <w:rsid w:val="00531E0F"/>
    <w:rsid w:val="0053331B"/>
    <w:rsid w:val="005340B1"/>
    <w:rsid w:val="00534A62"/>
    <w:rsid w:val="00535259"/>
    <w:rsid w:val="00535EA4"/>
    <w:rsid w:val="00540312"/>
    <w:rsid w:val="005418DD"/>
    <w:rsid w:val="00542170"/>
    <w:rsid w:val="0054566E"/>
    <w:rsid w:val="00550A02"/>
    <w:rsid w:val="00550C82"/>
    <w:rsid w:val="00552B33"/>
    <w:rsid w:val="00556436"/>
    <w:rsid w:val="00563576"/>
    <w:rsid w:val="0057005B"/>
    <w:rsid w:val="00570137"/>
    <w:rsid w:val="0057209C"/>
    <w:rsid w:val="00572DF1"/>
    <w:rsid w:val="005738BF"/>
    <w:rsid w:val="00574AF1"/>
    <w:rsid w:val="00575D39"/>
    <w:rsid w:val="0057634E"/>
    <w:rsid w:val="005763A1"/>
    <w:rsid w:val="00580A0F"/>
    <w:rsid w:val="005817F0"/>
    <w:rsid w:val="00582C7E"/>
    <w:rsid w:val="00584AD3"/>
    <w:rsid w:val="00585214"/>
    <w:rsid w:val="005854E6"/>
    <w:rsid w:val="005869E6"/>
    <w:rsid w:val="00586ED5"/>
    <w:rsid w:val="0058769B"/>
    <w:rsid w:val="0059097D"/>
    <w:rsid w:val="00590F92"/>
    <w:rsid w:val="005913B7"/>
    <w:rsid w:val="00593413"/>
    <w:rsid w:val="00594449"/>
    <w:rsid w:val="00594CC5"/>
    <w:rsid w:val="0059536F"/>
    <w:rsid w:val="00596164"/>
    <w:rsid w:val="005A249C"/>
    <w:rsid w:val="005A2EB5"/>
    <w:rsid w:val="005A3EBB"/>
    <w:rsid w:val="005A453D"/>
    <w:rsid w:val="005A69AA"/>
    <w:rsid w:val="005A71F2"/>
    <w:rsid w:val="005A7DF9"/>
    <w:rsid w:val="005B0FCB"/>
    <w:rsid w:val="005B19C9"/>
    <w:rsid w:val="005B71AF"/>
    <w:rsid w:val="005B7FCE"/>
    <w:rsid w:val="005C0995"/>
    <w:rsid w:val="005C3600"/>
    <w:rsid w:val="005C4BCA"/>
    <w:rsid w:val="005C651E"/>
    <w:rsid w:val="005C7008"/>
    <w:rsid w:val="005C7BCC"/>
    <w:rsid w:val="005D176E"/>
    <w:rsid w:val="005D1E11"/>
    <w:rsid w:val="005D204B"/>
    <w:rsid w:val="005D3E37"/>
    <w:rsid w:val="005D5961"/>
    <w:rsid w:val="005D5974"/>
    <w:rsid w:val="005D67C3"/>
    <w:rsid w:val="005D6892"/>
    <w:rsid w:val="005D7098"/>
    <w:rsid w:val="005E1295"/>
    <w:rsid w:val="005E7A65"/>
    <w:rsid w:val="005F2113"/>
    <w:rsid w:val="005F4D24"/>
    <w:rsid w:val="005F543B"/>
    <w:rsid w:val="005F5B5B"/>
    <w:rsid w:val="005F6484"/>
    <w:rsid w:val="006045BB"/>
    <w:rsid w:val="00604612"/>
    <w:rsid w:val="00605591"/>
    <w:rsid w:val="00606597"/>
    <w:rsid w:val="006076B5"/>
    <w:rsid w:val="00611EA5"/>
    <w:rsid w:val="00612235"/>
    <w:rsid w:val="006143EC"/>
    <w:rsid w:val="00615AFF"/>
    <w:rsid w:val="00615CB6"/>
    <w:rsid w:val="0062426C"/>
    <w:rsid w:val="00626712"/>
    <w:rsid w:val="00627C35"/>
    <w:rsid w:val="006314B9"/>
    <w:rsid w:val="00632D6B"/>
    <w:rsid w:val="00633093"/>
    <w:rsid w:val="006332ED"/>
    <w:rsid w:val="006409EA"/>
    <w:rsid w:val="00642DEE"/>
    <w:rsid w:val="0064394E"/>
    <w:rsid w:val="00645BEA"/>
    <w:rsid w:val="00650A6A"/>
    <w:rsid w:val="00654AF1"/>
    <w:rsid w:val="00655282"/>
    <w:rsid w:val="00655634"/>
    <w:rsid w:val="00656CC1"/>
    <w:rsid w:val="00657A78"/>
    <w:rsid w:val="00660820"/>
    <w:rsid w:val="00662DB8"/>
    <w:rsid w:val="00664E53"/>
    <w:rsid w:val="00665933"/>
    <w:rsid w:val="006677D0"/>
    <w:rsid w:val="00670C11"/>
    <w:rsid w:val="00672B05"/>
    <w:rsid w:val="006751A0"/>
    <w:rsid w:val="006807A6"/>
    <w:rsid w:val="00680831"/>
    <w:rsid w:val="0068268D"/>
    <w:rsid w:val="00682B17"/>
    <w:rsid w:val="0068325C"/>
    <w:rsid w:val="00683D09"/>
    <w:rsid w:val="00684407"/>
    <w:rsid w:val="006850D5"/>
    <w:rsid w:val="006925DB"/>
    <w:rsid w:val="00694224"/>
    <w:rsid w:val="00694BF6"/>
    <w:rsid w:val="006960A0"/>
    <w:rsid w:val="006960E3"/>
    <w:rsid w:val="006A36B0"/>
    <w:rsid w:val="006B20AD"/>
    <w:rsid w:val="006B3CF4"/>
    <w:rsid w:val="006B50CB"/>
    <w:rsid w:val="006B5BB4"/>
    <w:rsid w:val="006C06D4"/>
    <w:rsid w:val="006C1388"/>
    <w:rsid w:val="006C2B47"/>
    <w:rsid w:val="006C3D8E"/>
    <w:rsid w:val="006C5801"/>
    <w:rsid w:val="006C6A1D"/>
    <w:rsid w:val="006C78C6"/>
    <w:rsid w:val="006D019E"/>
    <w:rsid w:val="006D0F44"/>
    <w:rsid w:val="006D1478"/>
    <w:rsid w:val="006D1BD4"/>
    <w:rsid w:val="006D5A64"/>
    <w:rsid w:val="006E0CAC"/>
    <w:rsid w:val="006E2FCD"/>
    <w:rsid w:val="006E32C6"/>
    <w:rsid w:val="006E6EA0"/>
    <w:rsid w:val="006E730B"/>
    <w:rsid w:val="006F032B"/>
    <w:rsid w:val="006F0C22"/>
    <w:rsid w:val="006F0C7C"/>
    <w:rsid w:val="006F6812"/>
    <w:rsid w:val="006F6D75"/>
    <w:rsid w:val="006F74F0"/>
    <w:rsid w:val="006F772A"/>
    <w:rsid w:val="007017A0"/>
    <w:rsid w:val="00702034"/>
    <w:rsid w:val="00702953"/>
    <w:rsid w:val="00702BFA"/>
    <w:rsid w:val="00710D8B"/>
    <w:rsid w:val="00713D2A"/>
    <w:rsid w:val="00714950"/>
    <w:rsid w:val="00714A3F"/>
    <w:rsid w:val="00721A59"/>
    <w:rsid w:val="0072547F"/>
    <w:rsid w:val="007260B3"/>
    <w:rsid w:val="007264BE"/>
    <w:rsid w:val="00732C8E"/>
    <w:rsid w:val="00736242"/>
    <w:rsid w:val="00741974"/>
    <w:rsid w:val="00742BB2"/>
    <w:rsid w:val="00747BBE"/>
    <w:rsid w:val="0075274F"/>
    <w:rsid w:val="00753B07"/>
    <w:rsid w:val="00754D55"/>
    <w:rsid w:val="00755911"/>
    <w:rsid w:val="00755CA5"/>
    <w:rsid w:val="00755CFD"/>
    <w:rsid w:val="00755E91"/>
    <w:rsid w:val="007561D7"/>
    <w:rsid w:val="00757E95"/>
    <w:rsid w:val="0076159C"/>
    <w:rsid w:val="00761839"/>
    <w:rsid w:val="0076269D"/>
    <w:rsid w:val="00762A65"/>
    <w:rsid w:val="007630E2"/>
    <w:rsid w:val="007632E0"/>
    <w:rsid w:val="0076458D"/>
    <w:rsid w:val="00764928"/>
    <w:rsid w:val="00764D47"/>
    <w:rsid w:val="00765392"/>
    <w:rsid w:val="00765C0C"/>
    <w:rsid w:val="00765CAB"/>
    <w:rsid w:val="00765E03"/>
    <w:rsid w:val="0076650B"/>
    <w:rsid w:val="0076767F"/>
    <w:rsid w:val="0077005C"/>
    <w:rsid w:val="007708E5"/>
    <w:rsid w:val="00771455"/>
    <w:rsid w:val="00772DC0"/>
    <w:rsid w:val="007747B1"/>
    <w:rsid w:val="0077483C"/>
    <w:rsid w:val="007814D8"/>
    <w:rsid w:val="007836C8"/>
    <w:rsid w:val="007877FA"/>
    <w:rsid w:val="007923DA"/>
    <w:rsid w:val="00793FBB"/>
    <w:rsid w:val="007951DB"/>
    <w:rsid w:val="0079717B"/>
    <w:rsid w:val="0079740F"/>
    <w:rsid w:val="007A138F"/>
    <w:rsid w:val="007A291A"/>
    <w:rsid w:val="007A59F8"/>
    <w:rsid w:val="007A5CD2"/>
    <w:rsid w:val="007A764B"/>
    <w:rsid w:val="007B01BD"/>
    <w:rsid w:val="007B04B5"/>
    <w:rsid w:val="007B34D4"/>
    <w:rsid w:val="007B5224"/>
    <w:rsid w:val="007B74CB"/>
    <w:rsid w:val="007C09CB"/>
    <w:rsid w:val="007C373D"/>
    <w:rsid w:val="007C44A2"/>
    <w:rsid w:val="007C50B5"/>
    <w:rsid w:val="007C67FC"/>
    <w:rsid w:val="007C6EA6"/>
    <w:rsid w:val="007D0A7F"/>
    <w:rsid w:val="007D1BCC"/>
    <w:rsid w:val="007D3000"/>
    <w:rsid w:val="007D3CAA"/>
    <w:rsid w:val="007D547A"/>
    <w:rsid w:val="007D6BAA"/>
    <w:rsid w:val="007D71FE"/>
    <w:rsid w:val="007E1906"/>
    <w:rsid w:val="007E2CD3"/>
    <w:rsid w:val="007E327E"/>
    <w:rsid w:val="007F020D"/>
    <w:rsid w:val="007F4728"/>
    <w:rsid w:val="007F55AF"/>
    <w:rsid w:val="007F65DF"/>
    <w:rsid w:val="007F6D6C"/>
    <w:rsid w:val="007F74BC"/>
    <w:rsid w:val="007F7B27"/>
    <w:rsid w:val="0080104D"/>
    <w:rsid w:val="00802BFB"/>
    <w:rsid w:val="0080332F"/>
    <w:rsid w:val="008037DA"/>
    <w:rsid w:val="00804F30"/>
    <w:rsid w:val="00805689"/>
    <w:rsid w:val="00805EA0"/>
    <w:rsid w:val="0080713B"/>
    <w:rsid w:val="008078E8"/>
    <w:rsid w:val="0081191C"/>
    <w:rsid w:val="0081254E"/>
    <w:rsid w:val="00812628"/>
    <w:rsid w:val="00815ACB"/>
    <w:rsid w:val="00820CAB"/>
    <w:rsid w:val="00820D38"/>
    <w:rsid w:val="00822A06"/>
    <w:rsid w:val="00822A87"/>
    <w:rsid w:val="0082440A"/>
    <w:rsid w:val="00825123"/>
    <w:rsid w:val="008260B0"/>
    <w:rsid w:val="00827638"/>
    <w:rsid w:val="00827940"/>
    <w:rsid w:val="00832A65"/>
    <w:rsid w:val="00836DC4"/>
    <w:rsid w:val="00844813"/>
    <w:rsid w:val="008448E1"/>
    <w:rsid w:val="00845E26"/>
    <w:rsid w:val="00847215"/>
    <w:rsid w:val="0084754C"/>
    <w:rsid w:val="00847A3D"/>
    <w:rsid w:val="0085131E"/>
    <w:rsid w:val="00854F7B"/>
    <w:rsid w:val="00855AA1"/>
    <w:rsid w:val="00857BC8"/>
    <w:rsid w:val="00860CF4"/>
    <w:rsid w:val="00860EC3"/>
    <w:rsid w:val="0086169C"/>
    <w:rsid w:val="008635CD"/>
    <w:rsid w:val="00865067"/>
    <w:rsid w:val="00866937"/>
    <w:rsid w:val="00870B14"/>
    <w:rsid w:val="0087199C"/>
    <w:rsid w:val="00871A7D"/>
    <w:rsid w:val="0087374E"/>
    <w:rsid w:val="00873DC3"/>
    <w:rsid w:val="008757BE"/>
    <w:rsid w:val="0087594A"/>
    <w:rsid w:val="008817A3"/>
    <w:rsid w:val="00881890"/>
    <w:rsid w:val="00883602"/>
    <w:rsid w:val="00884C3D"/>
    <w:rsid w:val="00886A3C"/>
    <w:rsid w:val="00887F7C"/>
    <w:rsid w:val="00890CF1"/>
    <w:rsid w:val="008919F1"/>
    <w:rsid w:val="0089332C"/>
    <w:rsid w:val="00894719"/>
    <w:rsid w:val="00894F19"/>
    <w:rsid w:val="008956F3"/>
    <w:rsid w:val="008A0695"/>
    <w:rsid w:val="008A09C2"/>
    <w:rsid w:val="008A4341"/>
    <w:rsid w:val="008A59E8"/>
    <w:rsid w:val="008A5DAB"/>
    <w:rsid w:val="008A6263"/>
    <w:rsid w:val="008B0669"/>
    <w:rsid w:val="008B39D7"/>
    <w:rsid w:val="008B5146"/>
    <w:rsid w:val="008B55DF"/>
    <w:rsid w:val="008C0F7F"/>
    <w:rsid w:val="008C40BE"/>
    <w:rsid w:val="008C763C"/>
    <w:rsid w:val="008D0BA1"/>
    <w:rsid w:val="008D0BA5"/>
    <w:rsid w:val="008D0EAD"/>
    <w:rsid w:val="008D2144"/>
    <w:rsid w:val="008D302D"/>
    <w:rsid w:val="008D63A2"/>
    <w:rsid w:val="008D6433"/>
    <w:rsid w:val="008E1DF5"/>
    <w:rsid w:val="008E6AEB"/>
    <w:rsid w:val="008F1226"/>
    <w:rsid w:val="008F153B"/>
    <w:rsid w:val="008F2304"/>
    <w:rsid w:val="008F3850"/>
    <w:rsid w:val="008F63C2"/>
    <w:rsid w:val="009028B4"/>
    <w:rsid w:val="0090310B"/>
    <w:rsid w:val="00904FF7"/>
    <w:rsid w:val="0090556A"/>
    <w:rsid w:val="00905C9E"/>
    <w:rsid w:val="00906057"/>
    <w:rsid w:val="009075B3"/>
    <w:rsid w:val="0091075E"/>
    <w:rsid w:val="00910C48"/>
    <w:rsid w:val="0091489A"/>
    <w:rsid w:val="00916AC3"/>
    <w:rsid w:val="00916D4F"/>
    <w:rsid w:val="009175E6"/>
    <w:rsid w:val="00920925"/>
    <w:rsid w:val="00920CAF"/>
    <w:rsid w:val="00921583"/>
    <w:rsid w:val="00921DC7"/>
    <w:rsid w:val="009221D0"/>
    <w:rsid w:val="00922328"/>
    <w:rsid w:val="00925B70"/>
    <w:rsid w:val="00926668"/>
    <w:rsid w:val="00932FC3"/>
    <w:rsid w:val="00933050"/>
    <w:rsid w:val="00941460"/>
    <w:rsid w:val="009416AE"/>
    <w:rsid w:val="0094248B"/>
    <w:rsid w:val="00943C13"/>
    <w:rsid w:val="0094461E"/>
    <w:rsid w:val="00944969"/>
    <w:rsid w:val="00953CB2"/>
    <w:rsid w:val="00953FA9"/>
    <w:rsid w:val="00954FA9"/>
    <w:rsid w:val="00955F38"/>
    <w:rsid w:val="00957F07"/>
    <w:rsid w:val="009616C7"/>
    <w:rsid w:val="009619D1"/>
    <w:rsid w:val="0096542E"/>
    <w:rsid w:val="00967641"/>
    <w:rsid w:val="0097061B"/>
    <w:rsid w:val="00971782"/>
    <w:rsid w:val="00971944"/>
    <w:rsid w:val="00975467"/>
    <w:rsid w:val="00976014"/>
    <w:rsid w:val="00980566"/>
    <w:rsid w:val="00980635"/>
    <w:rsid w:val="0098098B"/>
    <w:rsid w:val="00981824"/>
    <w:rsid w:val="0098346D"/>
    <w:rsid w:val="0098354C"/>
    <w:rsid w:val="0098373E"/>
    <w:rsid w:val="009854F2"/>
    <w:rsid w:val="00990563"/>
    <w:rsid w:val="0099076D"/>
    <w:rsid w:val="0099247D"/>
    <w:rsid w:val="00992E4C"/>
    <w:rsid w:val="00993752"/>
    <w:rsid w:val="00993BF6"/>
    <w:rsid w:val="00994D64"/>
    <w:rsid w:val="00996E41"/>
    <w:rsid w:val="009A0892"/>
    <w:rsid w:val="009A19C4"/>
    <w:rsid w:val="009A20B5"/>
    <w:rsid w:val="009A429E"/>
    <w:rsid w:val="009B0887"/>
    <w:rsid w:val="009B08E7"/>
    <w:rsid w:val="009B2A10"/>
    <w:rsid w:val="009B6F7B"/>
    <w:rsid w:val="009C2F21"/>
    <w:rsid w:val="009C3168"/>
    <w:rsid w:val="009C3394"/>
    <w:rsid w:val="009C6D25"/>
    <w:rsid w:val="009C7F35"/>
    <w:rsid w:val="009D0C8D"/>
    <w:rsid w:val="009D33DB"/>
    <w:rsid w:val="009D3955"/>
    <w:rsid w:val="009D4F5F"/>
    <w:rsid w:val="009D5BE3"/>
    <w:rsid w:val="009D773A"/>
    <w:rsid w:val="009E062E"/>
    <w:rsid w:val="009E196E"/>
    <w:rsid w:val="009E4CDF"/>
    <w:rsid w:val="009E571D"/>
    <w:rsid w:val="009F0E14"/>
    <w:rsid w:val="009F24C3"/>
    <w:rsid w:val="009F2A45"/>
    <w:rsid w:val="009F2C20"/>
    <w:rsid w:val="009F4AD1"/>
    <w:rsid w:val="009F5382"/>
    <w:rsid w:val="009F5B3A"/>
    <w:rsid w:val="00A00472"/>
    <w:rsid w:val="00A01FC5"/>
    <w:rsid w:val="00A0398F"/>
    <w:rsid w:val="00A06645"/>
    <w:rsid w:val="00A07931"/>
    <w:rsid w:val="00A07FAC"/>
    <w:rsid w:val="00A116E9"/>
    <w:rsid w:val="00A1481A"/>
    <w:rsid w:val="00A14D36"/>
    <w:rsid w:val="00A14E5E"/>
    <w:rsid w:val="00A159B9"/>
    <w:rsid w:val="00A15E77"/>
    <w:rsid w:val="00A15E9D"/>
    <w:rsid w:val="00A220B0"/>
    <w:rsid w:val="00A22A72"/>
    <w:rsid w:val="00A260CF"/>
    <w:rsid w:val="00A276FD"/>
    <w:rsid w:val="00A27901"/>
    <w:rsid w:val="00A3077E"/>
    <w:rsid w:val="00A32AE7"/>
    <w:rsid w:val="00A3542C"/>
    <w:rsid w:val="00A37F35"/>
    <w:rsid w:val="00A46791"/>
    <w:rsid w:val="00A46906"/>
    <w:rsid w:val="00A5072F"/>
    <w:rsid w:val="00A51FDC"/>
    <w:rsid w:val="00A567B5"/>
    <w:rsid w:val="00A57DED"/>
    <w:rsid w:val="00A60666"/>
    <w:rsid w:val="00A611EB"/>
    <w:rsid w:val="00A620F3"/>
    <w:rsid w:val="00A629E2"/>
    <w:rsid w:val="00A62EFE"/>
    <w:rsid w:val="00A6364A"/>
    <w:rsid w:val="00A63EB0"/>
    <w:rsid w:val="00A643CE"/>
    <w:rsid w:val="00A643DA"/>
    <w:rsid w:val="00A64C92"/>
    <w:rsid w:val="00A6718E"/>
    <w:rsid w:val="00A7140C"/>
    <w:rsid w:val="00A83FF3"/>
    <w:rsid w:val="00A87491"/>
    <w:rsid w:val="00A87EB3"/>
    <w:rsid w:val="00A91A86"/>
    <w:rsid w:val="00A93C22"/>
    <w:rsid w:val="00A940F5"/>
    <w:rsid w:val="00A945ED"/>
    <w:rsid w:val="00A94BB4"/>
    <w:rsid w:val="00A953C1"/>
    <w:rsid w:val="00A9604C"/>
    <w:rsid w:val="00AA0F6F"/>
    <w:rsid w:val="00AA14D7"/>
    <w:rsid w:val="00AA4253"/>
    <w:rsid w:val="00AA5C29"/>
    <w:rsid w:val="00AA62E8"/>
    <w:rsid w:val="00AB032F"/>
    <w:rsid w:val="00AB379E"/>
    <w:rsid w:val="00AB41C2"/>
    <w:rsid w:val="00AB6204"/>
    <w:rsid w:val="00AB684F"/>
    <w:rsid w:val="00AB6F83"/>
    <w:rsid w:val="00AC04EC"/>
    <w:rsid w:val="00AC16D7"/>
    <w:rsid w:val="00AC24D5"/>
    <w:rsid w:val="00AC491B"/>
    <w:rsid w:val="00AD1481"/>
    <w:rsid w:val="00AD1EE6"/>
    <w:rsid w:val="00AD269C"/>
    <w:rsid w:val="00AD3447"/>
    <w:rsid w:val="00AD4F39"/>
    <w:rsid w:val="00AD4FD2"/>
    <w:rsid w:val="00AE11A3"/>
    <w:rsid w:val="00AE3440"/>
    <w:rsid w:val="00AE38B5"/>
    <w:rsid w:val="00AE3B63"/>
    <w:rsid w:val="00AE3E9E"/>
    <w:rsid w:val="00AF3055"/>
    <w:rsid w:val="00AF3C40"/>
    <w:rsid w:val="00AF5606"/>
    <w:rsid w:val="00B0039E"/>
    <w:rsid w:val="00B008D1"/>
    <w:rsid w:val="00B0091A"/>
    <w:rsid w:val="00B00C27"/>
    <w:rsid w:val="00B01168"/>
    <w:rsid w:val="00B0121E"/>
    <w:rsid w:val="00B01815"/>
    <w:rsid w:val="00B02E1E"/>
    <w:rsid w:val="00B03DAD"/>
    <w:rsid w:val="00B05755"/>
    <w:rsid w:val="00B05F3E"/>
    <w:rsid w:val="00B07B88"/>
    <w:rsid w:val="00B1137F"/>
    <w:rsid w:val="00B157CB"/>
    <w:rsid w:val="00B1664B"/>
    <w:rsid w:val="00B168FE"/>
    <w:rsid w:val="00B17768"/>
    <w:rsid w:val="00B21328"/>
    <w:rsid w:val="00B24F9D"/>
    <w:rsid w:val="00B25028"/>
    <w:rsid w:val="00B25BDE"/>
    <w:rsid w:val="00B31681"/>
    <w:rsid w:val="00B322C0"/>
    <w:rsid w:val="00B33C80"/>
    <w:rsid w:val="00B349E4"/>
    <w:rsid w:val="00B359CC"/>
    <w:rsid w:val="00B36E38"/>
    <w:rsid w:val="00B40CB7"/>
    <w:rsid w:val="00B41919"/>
    <w:rsid w:val="00B4235F"/>
    <w:rsid w:val="00B4322F"/>
    <w:rsid w:val="00B45792"/>
    <w:rsid w:val="00B50AAF"/>
    <w:rsid w:val="00B5114F"/>
    <w:rsid w:val="00B51516"/>
    <w:rsid w:val="00B51BFE"/>
    <w:rsid w:val="00B525EA"/>
    <w:rsid w:val="00B5392D"/>
    <w:rsid w:val="00B5403D"/>
    <w:rsid w:val="00B547EE"/>
    <w:rsid w:val="00B5497D"/>
    <w:rsid w:val="00B54EAB"/>
    <w:rsid w:val="00B56D12"/>
    <w:rsid w:val="00B62180"/>
    <w:rsid w:val="00B6299C"/>
    <w:rsid w:val="00B64E21"/>
    <w:rsid w:val="00B659BB"/>
    <w:rsid w:val="00B7121B"/>
    <w:rsid w:val="00B724CD"/>
    <w:rsid w:val="00B729C0"/>
    <w:rsid w:val="00B730E6"/>
    <w:rsid w:val="00B742AA"/>
    <w:rsid w:val="00B75871"/>
    <w:rsid w:val="00B75C36"/>
    <w:rsid w:val="00B77CDE"/>
    <w:rsid w:val="00B81A79"/>
    <w:rsid w:val="00B8256B"/>
    <w:rsid w:val="00B835C0"/>
    <w:rsid w:val="00B8411B"/>
    <w:rsid w:val="00B84692"/>
    <w:rsid w:val="00B85A71"/>
    <w:rsid w:val="00B86104"/>
    <w:rsid w:val="00B86354"/>
    <w:rsid w:val="00B92445"/>
    <w:rsid w:val="00B93140"/>
    <w:rsid w:val="00B940E3"/>
    <w:rsid w:val="00B95729"/>
    <w:rsid w:val="00B972A1"/>
    <w:rsid w:val="00BA2DAD"/>
    <w:rsid w:val="00BA3B43"/>
    <w:rsid w:val="00BA58C8"/>
    <w:rsid w:val="00BB002A"/>
    <w:rsid w:val="00BB0AFA"/>
    <w:rsid w:val="00BB53A7"/>
    <w:rsid w:val="00BB5C2B"/>
    <w:rsid w:val="00BB6C0F"/>
    <w:rsid w:val="00BB6FC0"/>
    <w:rsid w:val="00BC07F7"/>
    <w:rsid w:val="00BC5E51"/>
    <w:rsid w:val="00BC6A34"/>
    <w:rsid w:val="00BD1176"/>
    <w:rsid w:val="00BD1E04"/>
    <w:rsid w:val="00BD30FC"/>
    <w:rsid w:val="00BE1BB2"/>
    <w:rsid w:val="00BE3273"/>
    <w:rsid w:val="00BE699A"/>
    <w:rsid w:val="00BE7158"/>
    <w:rsid w:val="00BF03CC"/>
    <w:rsid w:val="00BF04BF"/>
    <w:rsid w:val="00BF3844"/>
    <w:rsid w:val="00BF42F5"/>
    <w:rsid w:val="00BF462C"/>
    <w:rsid w:val="00BF53E1"/>
    <w:rsid w:val="00BF604F"/>
    <w:rsid w:val="00BF65D2"/>
    <w:rsid w:val="00C0026F"/>
    <w:rsid w:val="00C00A3E"/>
    <w:rsid w:val="00C0147C"/>
    <w:rsid w:val="00C01B92"/>
    <w:rsid w:val="00C01ECC"/>
    <w:rsid w:val="00C028C6"/>
    <w:rsid w:val="00C03A8C"/>
    <w:rsid w:val="00C0400D"/>
    <w:rsid w:val="00C048FF"/>
    <w:rsid w:val="00C050AF"/>
    <w:rsid w:val="00C10BF7"/>
    <w:rsid w:val="00C11D49"/>
    <w:rsid w:val="00C1270B"/>
    <w:rsid w:val="00C12A31"/>
    <w:rsid w:val="00C13E59"/>
    <w:rsid w:val="00C15E03"/>
    <w:rsid w:val="00C170B5"/>
    <w:rsid w:val="00C20669"/>
    <w:rsid w:val="00C20CFD"/>
    <w:rsid w:val="00C21103"/>
    <w:rsid w:val="00C21984"/>
    <w:rsid w:val="00C2362D"/>
    <w:rsid w:val="00C23AA5"/>
    <w:rsid w:val="00C3141A"/>
    <w:rsid w:val="00C338AA"/>
    <w:rsid w:val="00C35E91"/>
    <w:rsid w:val="00C36C42"/>
    <w:rsid w:val="00C429E2"/>
    <w:rsid w:val="00C447DB"/>
    <w:rsid w:val="00C47178"/>
    <w:rsid w:val="00C539CA"/>
    <w:rsid w:val="00C563E9"/>
    <w:rsid w:val="00C617F0"/>
    <w:rsid w:val="00C6378C"/>
    <w:rsid w:val="00C64FC6"/>
    <w:rsid w:val="00C65807"/>
    <w:rsid w:val="00C67A24"/>
    <w:rsid w:val="00C70A61"/>
    <w:rsid w:val="00C741A4"/>
    <w:rsid w:val="00C75EBD"/>
    <w:rsid w:val="00C76418"/>
    <w:rsid w:val="00C76540"/>
    <w:rsid w:val="00C76B25"/>
    <w:rsid w:val="00C77293"/>
    <w:rsid w:val="00C77DE1"/>
    <w:rsid w:val="00C81DCA"/>
    <w:rsid w:val="00C8267D"/>
    <w:rsid w:val="00C82714"/>
    <w:rsid w:val="00C83DDE"/>
    <w:rsid w:val="00C84787"/>
    <w:rsid w:val="00C84FD8"/>
    <w:rsid w:val="00C902D6"/>
    <w:rsid w:val="00C9066A"/>
    <w:rsid w:val="00C90A2C"/>
    <w:rsid w:val="00C92621"/>
    <w:rsid w:val="00C92A2D"/>
    <w:rsid w:val="00C933BF"/>
    <w:rsid w:val="00C93AA5"/>
    <w:rsid w:val="00C942B5"/>
    <w:rsid w:val="00C94343"/>
    <w:rsid w:val="00C943DE"/>
    <w:rsid w:val="00C96BBB"/>
    <w:rsid w:val="00C96E06"/>
    <w:rsid w:val="00CA25F6"/>
    <w:rsid w:val="00CA2A89"/>
    <w:rsid w:val="00CA37E3"/>
    <w:rsid w:val="00CA5646"/>
    <w:rsid w:val="00CA6075"/>
    <w:rsid w:val="00CA63E3"/>
    <w:rsid w:val="00CA74C8"/>
    <w:rsid w:val="00CB151E"/>
    <w:rsid w:val="00CB1806"/>
    <w:rsid w:val="00CB1B5D"/>
    <w:rsid w:val="00CB1D3B"/>
    <w:rsid w:val="00CB2A2B"/>
    <w:rsid w:val="00CB59E3"/>
    <w:rsid w:val="00CC1903"/>
    <w:rsid w:val="00CC2057"/>
    <w:rsid w:val="00CC3CFF"/>
    <w:rsid w:val="00CC7BDF"/>
    <w:rsid w:val="00CC7EF9"/>
    <w:rsid w:val="00CD218F"/>
    <w:rsid w:val="00CD65E5"/>
    <w:rsid w:val="00CD7C28"/>
    <w:rsid w:val="00CE3E31"/>
    <w:rsid w:val="00CE4014"/>
    <w:rsid w:val="00CE430A"/>
    <w:rsid w:val="00CE4793"/>
    <w:rsid w:val="00CE503E"/>
    <w:rsid w:val="00CE6157"/>
    <w:rsid w:val="00CE6508"/>
    <w:rsid w:val="00CF0756"/>
    <w:rsid w:val="00CF08CD"/>
    <w:rsid w:val="00CF0F43"/>
    <w:rsid w:val="00CF2DE6"/>
    <w:rsid w:val="00CF4122"/>
    <w:rsid w:val="00CF420D"/>
    <w:rsid w:val="00CF4584"/>
    <w:rsid w:val="00CF4C8B"/>
    <w:rsid w:val="00CF65C2"/>
    <w:rsid w:val="00D04A0D"/>
    <w:rsid w:val="00D060AD"/>
    <w:rsid w:val="00D062C6"/>
    <w:rsid w:val="00D07823"/>
    <w:rsid w:val="00D126CF"/>
    <w:rsid w:val="00D174B0"/>
    <w:rsid w:val="00D20C6C"/>
    <w:rsid w:val="00D22501"/>
    <w:rsid w:val="00D228E6"/>
    <w:rsid w:val="00D23087"/>
    <w:rsid w:val="00D237AF"/>
    <w:rsid w:val="00D249D2"/>
    <w:rsid w:val="00D27B05"/>
    <w:rsid w:val="00D3086B"/>
    <w:rsid w:val="00D31061"/>
    <w:rsid w:val="00D318C6"/>
    <w:rsid w:val="00D31F98"/>
    <w:rsid w:val="00D32F48"/>
    <w:rsid w:val="00D34C87"/>
    <w:rsid w:val="00D35C8F"/>
    <w:rsid w:val="00D414CA"/>
    <w:rsid w:val="00D42636"/>
    <w:rsid w:val="00D42859"/>
    <w:rsid w:val="00D42B9D"/>
    <w:rsid w:val="00D45209"/>
    <w:rsid w:val="00D45AB8"/>
    <w:rsid w:val="00D4629B"/>
    <w:rsid w:val="00D50E69"/>
    <w:rsid w:val="00D53519"/>
    <w:rsid w:val="00D563DD"/>
    <w:rsid w:val="00D577D4"/>
    <w:rsid w:val="00D60EB7"/>
    <w:rsid w:val="00D611A0"/>
    <w:rsid w:val="00D61B9F"/>
    <w:rsid w:val="00D61DDA"/>
    <w:rsid w:val="00D63B88"/>
    <w:rsid w:val="00D6500D"/>
    <w:rsid w:val="00D7032F"/>
    <w:rsid w:val="00D76677"/>
    <w:rsid w:val="00D7732D"/>
    <w:rsid w:val="00D8390E"/>
    <w:rsid w:val="00D8399C"/>
    <w:rsid w:val="00D846C0"/>
    <w:rsid w:val="00D8549B"/>
    <w:rsid w:val="00D86A4C"/>
    <w:rsid w:val="00D8776D"/>
    <w:rsid w:val="00D87A2A"/>
    <w:rsid w:val="00D901CF"/>
    <w:rsid w:val="00D90560"/>
    <w:rsid w:val="00D90AFD"/>
    <w:rsid w:val="00D93CFE"/>
    <w:rsid w:val="00D97A9F"/>
    <w:rsid w:val="00DA029A"/>
    <w:rsid w:val="00DA14FE"/>
    <w:rsid w:val="00DA381C"/>
    <w:rsid w:val="00DA43C8"/>
    <w:rsid w:val="00DA44F7"/>
    <w:rsid w:val="00DA6098"/>
    <w:rsid w:val="00DB096D"/>
    <w:rsid w:val="00DB2AD0"/>
    <w:rsid w:val="00DB2B52"/>
    <w:rsid w:val="00DB7188"/>
    <w:rsid w:val="00DB75E8"/>
    <w:rsid w:val="00DC0A69"/>
    <w:rsid w:val="00DC40CA"/>
    <w:rsid w:val="00DD22FF"/>
    <w:rsid w:val="00DD672B"/>
    <w:rsid w:val="00DE03F7"/>
    <w:rsid w:val="00DE0A65"/>
    <w:rsid w:val="00DE0C33"/>
    <w:rsid w:val="00DE1C8D"/>
    <w:rsid w:val="00DE29D7"/>
    <w:rsid w:val="00DE300D"/>
    <w:rsid w:val="00DE33EB"/>
    <w:rsid w:val="00DF21EF"/>
    <w:rsid w:val="00DF42B3"/>
    <w:rsid w:val="00DF42DD"/>
    <w:rsid w:val="00DF4C44"/>
    <w:rsid w:val="00DF668D"/>
    <w:rsid w:val="00E00987"/>
    <w:rsid w:val="00E014A4"/>
    <w:rsid w:val="00E02998"/>
    <w:rsid w:val="00E04E10"/>
    <w:rsid w:val="00E0541F"/>
    <w:rsid w:val="00E10A7A"/>
    <w:rsid w:val="00E11399"/>
    <w:rsid w:val="00E13D42"/>
    <w:rsid w:val="00E14140"/>
    <w:rsid w:val="00E14EBE"/>
    <w:rsid w:val="00E17310"/>
    <w:rsid w:val="00E207AA"/>
    <w:rsid w:val="00E20EB4"/>
    <w:rsid w:val="00E210E7"/>
    <w:rsid w:val="00E2254B"/>
    <w:rsid w:val="00E23216"/>
    <w:rsid w:val="00E234DF"/>
    <w:rsid w:val="00E23DAA"/>
    <w:rsid w:val="00E2404C"/>
    <w:rsid w:val="00E25A1D"/>
    <w:rsid w:val="00E260AA"/>
    <w:rsid w:val="00E273E1"/>
    <w:rsid w:val="00E27AF5"/>
    <w:rsid w:val="00E30283"/>
    <w:rsid w:val="00E31C6B"/>
    <w:rsid w:val="00E33B64"/>
    <w:rsid w:val="00E40D4E"/>
    <w:rsid w:val="00E41668"/>
    <w:rsid w:val="00E436E2"/>
    <w:rsid w:val="00E44455"/>
    <w:rsid w:val="00E46E7C"/>
    <w:rsid w:val="00E500AF"/>
    <w:rsid w:val="00E507EE"/>
    <w:rsid w:val="00E5176C"/>
    <w:rsid w:val="00E5190C"/>
    <w:rsid w:val="00E521ED"/>
    <w:rsid w:val="00E53C2E"/>
    <w:rsid w:val="00E53C6B"/>
    <w:rsid w:val="00E5418D"/>
    <w:rsid w:val="00E56B69"/>
    <w:rsid w:val="00E57263"/>
    <w:rsid w:val="00E603C9"/>
    <w:rsid w:val="00E60E5D"/>
    <w:rsid w:val="00E64A55"/>
    <w:rsid w:val="00E669BD"/>
    <w:rsid w:val="00E6711C"/>
    <w:rsid w:val="00E67E2E"/>
    <w:rsid w:val="00E72458"/>
    <w:rsid w:val="00E727AD"/>
    <w:rsid w:val="00E733FD"/>
    <w:rsid w:val="00E73D59"/>
    <w:rsid w:val="00E74257"/>
    <w:rsid w:val="00E752E7"/>
    <w:rsid w:val="00E77B92"/>
    <w:rsid w:val="00E80B35"/>
    <w:rsid w:val="00E80DEE"/>
    <w:rsid w:val="00E83742"/>
    <w:rsid w:val="00E837D1"/>
    <w:rsid w:val="00E86B3E"/>
    <w:rsid w:val="00E86F21"/>
    <w:rsid w:val="00E907A7"/>
    <w:rsid w:val="00E90A3C"/>
    <w:rsid w:val="00E91944"/>
    <w:rsid w:val="00E92970"/>
    <w:rsid w:val="00E952A3"/>
    <w:rsid w:val="00E953DC"/>
    <w:rsid w:val="00E97220"/>
    <w:rsid w:val="00E97241"/>
    <w:rsid w:val="00E9771A"/>
    <w:rsid w:val="00EA2172"/>
    <w:rsid w:val="00EA243A"/>
    <w:rsid w:val="00EA2868"/>
    <w:rsid w:val="00EA5B20"/>
    <w:rsid w:val="00EA6F67"/>
    <w:rsid w:val="00EA731C"/>
    <w:rsid w:val="00EB03C0"/>
    <w:rsid w:val="00EB154A"/>
    <w:rsid w:val="00EB18B3"/>
    <w:rsid w:val="00EB2934"/>
    <w:rsid w:val="00EB30DC"/>
    <w:rsid w:val="00EB3184"/>
    <w:rsid w:val="00EB4E74"/>
    <w:rsid w:val="00EB7F7B"/>
    <w:rsid w:val="00EC3A1E"/>
    <w:rsid w:val="00EC77F4"/>
    <w:rsid w:val="00EC7BB3"/>
    <w:rsid w:val="00ED10E3"/>
    <w:rsid w:val="00ED1777"/>
    <w:rsid w:val="00ED2FDA"/>
    <w:rsid w:val="00ED3878"/>
    <w:rsid w:val="00ED40E1"/>
    <w:rsid w:val="00ED4746"/>
    <w:rsid w:val="00ED6510"/>
    <w:rsid w:val="00ED6BDC"/>
    <w:rsid w:val="00ED7A3C"/>
    <w:rsid w:val="00EE1383"/>
    <w:rsid w:val="00EE13ED"/>
    <w:rsid w:val="00EE4B81"/>
    <w:rsid w:val="00EE508D"/>
    <w:rsid w:val="00EE5662"/>
    <w:rsid w:val="00EE7D91"/>
    <w:rsid w:val="00EF04E8"/>
    <w:rsid w:val="00EF0D27"/>
    <w:rsid w:val="00EF0E66"/>
    <w:rsid w:val="00EF1F67"/>
    <w:rsid w:val="00EF2EA2"/>
    <w:rsid w:val="00EF465F"/>
    <w:rsid w:val="00EF6E34"/>
    <w:rsid w:val="00F02771"/>
    <w:rsid w:val="00F12D2A"/>
    <w:rsid w:val="00F13228"/>
    <w:rsid w:val="00F144AF"/>
    <w:rsid w:val="00F15D25"/>
    <w:rsid w:val="00F17020"/>
    <w:rsid w:val="00F17641"/>
    <w:rsid w:val="00F21B3C"/>
    <w:rsid w:val="00F24499"/>
    <w:rsid w:val="00F25006"/>
    <w:rsid w:val="00F25FA1"/>
    <w:rsid w:val="00F26188"/>
    <w:rsid w:val="00F26A87"/>
    <w:rsid w:val="00F300ED"/>
    <w:rsid w:val="00F303AE"/>
    <w:rsid w:val="00F30637"/>
    <w:rsid w:val="00F32704"/>
    <w:rsid w:val="00F32C28"/>
    <w:rsid w:val="00F3318C"/>
    <w:rsid w:val="00F35835"/>
    <w:rsid w:val="00F36FFA"/>
    <w:rsid w:val="00F43FC7"/>
    <w:rsid w:val="00F442AE"/>
    <w:rsid w:val="00F46D2F"/>
    <w:rsid w:val="00F46D98"/>
    <w:rsid w:val="00F47A30"/>
    <w:rsid w:val="00F50645"/>
    <w:rsid w:val="00F52F27"/>
    <w:rsid w:val="00F53750"/>
    <w:rsid w:val="00F5712D"/>
    <w:rsid w:val="00F5787C"/>
    <w:rsid w:val="00F63C29"/>
    <w:rsid w:val="00F6490B"/>
    <w:rsid w:val="00F6583E"/>
    <w:rsid w:val="00F66366"/>
    <w:rsid w:val="00F6683C"/>
    <w:rsid w:val="00F67186"/>
    <w:rsid w:val="00F7047E"/>
    <w:rsid w:val="00F71278"/>
    <w:rsid w:val="00F74FEA"/>
    <w:rsid w:val="00F77923"/>
    <w:rsid w:val="00F833B2"/>
    <w:rsid w:val="00F86E59"/>
    <w:rsid w:val="00F9072A"/>
    <w:rsid w:val="00F907C8"/>
    <w:rsid w:val="00F91C94"/>
    <w:rsid w:val="00F92FF2"/>
    <w:rsid w:val="00F93667"/>
    <w:rsid w:val="00F94710"/>
    <w:rsid w:val="00F96CC6"/>
    <w:rsid w:val="00F97470"/>
    <w:rsid w:val="00FA1243"/>
    <w:rsid w:val="00FA1AB4"/>
    <w:rsid w:val="00FA28D6"/>
    <w:rsid w:val="00FA4348"/>
    <w:rsid w:val="00FA53A7"/>
    <w:rsid w:val="00FA798F"/>
    <w:rsid w:val="00FB377F"/>
    <w:rsid w:val="00FB3DD6"/>
    <w:rsid w:val="00FB6A91"/>
    <w:rsid w:val="00FC0A29"/>
    <w:rsid w:val="00FC1A4F"/>
    <w:rsid w:val="00FC2D8F"/>
    <w:rsid w:val="00FC55BF"/>
    <w:rsid w:val="00FC58B1"/>
    <w:rsid w:val="00FC5D80"/>
    <w:rsid w:val="00FC5F31"/>
    <w:rsid w:val="00FC7F9D"/>
    <w:rsid w:val="00FD3B93"/>
    <w:rsid w:val="00FD4D9F"/>
    <w:rsid w:val="00FE01FF"/>
    <w:rsid w:val="00FE0F3C"/>
    <w:rsid w:val="00FE59AC"/>
    <w:rsid w:val="00FE7AEE"/>
    <w:rsid w:val="00FF04C5"/>
    <w:rsid w:val="00FF2CD4"/>
    <w:rsid w:val="00FF4D0D"/>
    <w:rsid w:val="00FF616C"/>
    <w:rsid w:val="00FF6B8E"/>
    <w:rsid w:val="00FF7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A95234D-46B1-461E-A6BE-B9060AE28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0AF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B0AFA"/>
    <w:pPr>
      <w:spacing w:before="30" w:after="30"/>
      <w:ind w:firstLine="27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p-center">
    <w:name w:val="p-center"/>
    <w:basedOn w:val="a"/>
    <w:uiPriority w:val="99"/>
    <w:rsid w:val="00BB0AFA"/>
    <w:pPr>
      <w:spacing w:before="30" w:after="30"/>
      <w:ind w:firstLine="270"/>
      <w:jc w:val="both"/>
    </w:pPr>
    <w:rPr>
      <w:rFonts w:ascii="Arial" w:hAnsi="Arial" w:cs="Arial"/>
      <w:color w:val="000000"/>
      <w:sz w:val="20"/>
      <w:szCs w:val="20"/>
    </w:rPr>
  </w:style>
  <w:style w:type="paragraph" w:styleId="a4">
    <w:name w:val="Body Text Indent"/>
    <w:basedOn w:val="a"/>
    <w:link w:val="a5"/>
    <w:uiPriority w:val="99"/>
    <w:rsid w:val="00BB0AFA"/>
    <w:pPr>
      <w:ind w:firstLine="708"/>
      <w:jc w:val="both"/>
    </w:pPr>
    <w:rPr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BB0AFA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rsid w:val="00BB0AFA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locked/>
    <w:rsid w:val="00BB0AFA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BB0AF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BB0AFA"/>
    <w:rPr>
      <w:rFonts w:ascii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uiPriority w:val="99"/>
    <w:rsid w:val="00BB0AFA"/>
  </w:style>
  <w:style w:type="table" w:styleId="ab">
    <w:name w:val="Table Grid"/>
    <w:basedOn w:val="a1"/>
    <w:uiPriority w:val="99"/>
    <w:rsid w:val="00BB0AFA"/>
    <w:rPr>
      <w:rFonts w:ascii="Times New Roman" w:hAnsi="Times New Roman"/>
      <w:color w:val="00000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Title"/>
    <w:basedOn w:val="a"/>
    <w:link w:val="ad"/>
    <w:uiPriority w:val="99"/>
    <w:qFormat/>
    <w:rsid w:val="00BB0AFA"/>
    <w:pPr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uiPriority w:val="99"/>
    <w:locked/>
    <w:rsid w:val="00BB0AFA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rsid w:val="00C76B2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locked/>
    <w:rsid w:val="00C76B25"/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rsid w:val="000A597E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0A597E"/>
    <w:rPr>
      <w:rFonts w:ascii="Tahoma" w:hAnsi="Tahoma" w:cs="Tahoma"/>
      <w:sz w:val="16"/>
      <w:szCs w:val="16"/>
      <w:lang w:eastAsia="ru-RU"/>
    </w:rPr>
  </w:style>
  <w:style w:type="paragraph" w:customStyle="1" w:styleId="1">
    <w:name w:val="Обычный1"/>
    <w:rsid w:val="00036C15"/>
    <w:rPr>
      <w:rFonts w:ascii="Times New Roman" w:eastAsia="Times New Roman" w:hAnsi="Times New Roman"/>
      <w:sz w:val="20"/>
      <w:szCs w:val="20"/>
    </w:rPr>
  </w:style>
  <w:style w:type="paragraph" w:customStyle="1" w:styleId="af2">
    <w:name w:val="МОН"/>
    <w:uiPriority w:val="99"/>
    <w:rsid w:val="003D62A1"/>
    <w:pPr>
      <w:widowControl w:val="0"/>
      <w:suppressAutoHyphens/>
      <w:spacing w:line="360" w:lineRule="auto"/>
      <w:ind w:firstLine="709"/>
      <w:jc w:val="both"/>
    </w:pPr>
    <w:rPr>
      <w:rFonts w:ascii="Times New Roman" w:eastAsia="Times New Roman" w:hAnsi="Times New Roman"/>
      <w:kern w:val="1"/>
      <w:sz w:val="28"/>
      <w:szCs w:val="28"/>
      <w:lang w:eastAsia="ar-SA"/>
    </w:rPr>
  </w:style>
  <w:style w:type="paragraph" w:customStyle="1" w:styleId="af3">
    <w:name w:val="Заголовок"/>
    <w:basedOn w:val="a"/>
    <w:next w:val="a6"/>
    <w:uiPriority w:val="99"/>
    <w:rsid w:val="005F5B5B"/>
    <w:pPr>
      <w:keepNext/>
      <w:suppressAutoHyphens/>
      <w:spacing w:before="240" w:after="120" w:line="276" w:lineRule="auto"/>
    </w:pPr>
    <w:rPr>
      <w:rFonts w:ascii="Arial" w:eastAsia="Calibri" w:hAnsi="Arial" w:cs="Arial"/>
      <w:kern w:val="1"/>
      <w:sz w:val="28"/>
      <w:szCs w:val="28"/>
      <w:lang w:eastAsia="ar-SA"/>
    </w:rPr>
  </w:style>
  <w:style w:type="paragraph" w:styleId="af4">
    <w:name w:val="No Spacing"/>
    <w:uiPriority w:val="99"/>
    <w:qFormat/>
    <w:rsid w:val="00A94BB4"/>
    <w:pPr>
      <w:widowControl w:val="0"/>
      <w:autoSpaceDE w:val="0"/>
      <w:autoSpaceDN w:val="0"/>
      <w:adjustRightInd w:val="0"/>
      <w:ind w:firstLine="357"/>
      <w:jc w:val="both"/>
    </w:pPr>
    <w:rPr>
      <w:rFonts w:ascii="Times New Roman" w:eastAsia="Times New Roman" w:hAnsi="Times New Roman"/>
      <w:b/>
      <w:bCs/>
      <w:color w:val="000000"/>
      <w:sz w:val="28"/>
      <w:szCs w:val="28"/>
    </w:rPr>
  </w:style>
  <w:style w:type="character" w:styleId="af5">
    <w:name w:val="Hyperlink"/>
    <w:basedOn w:val="a0"/>
    <w:uiPriority w:val="99"/>
    <w:rsid w:val="00DC40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4121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1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tatyana.politavin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1208</TotalTime>
  <Pages>6</Pages>
  <Words>2678</Words>
  <Characters>15270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Тетюши ИМЦ</Company>
  <LinksUpToDate>false</LinksUpToDate>
  <CharactersWithSpaces>17913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Minullin</dc:creator>
  <cp:keywords/>
  <dc:description/>
  <cp:lastModifiedBy>Сотрудник</cp:lastModifiedBy>
  <cp:revision>57</cp:revision>
  <cp:lastPrinted>2018-01-23T13:40:00Z</cp:lastPrinted>
  <dcterms:created xsi:type="dcterms:W3CDTF">2012-03-13T10:11:00Z</dcterms:created>
  <dcterms:modified xsi:type="dcterms:W3CDTF">2019-10-09T10:58:00Z</dcterms:modified>
</cp:coreProperties>
</file>